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C3" w:rsidRPr="00F259C3" w:rsidRDefault="00F259C3" w:rsidP="00F259C3">
      <w:r w:rsidRPr="00F259C3">
        <w:rPr>
          <w:b/>
          <w:bCs/>
        </w:rPr>
        <w:t>Metti in mostra il tuo Talento!</w:t>
      </w:r>
    </w:p>
    <w:p w:rsidR="00F259C3" w:rsidRPr="00F259C3" w:rsidRDefault="00F259C3" w:rsidP="00F259C3">
      <w:r w:rsidRPr="00F259C3">
        <w:t>Dopo il successo dello scorso anno, al via la </w:t>
      </w:r>
      <w:r w:rsidRPr="00F259C3">
        <w:rPr>
          <w:u w:val="single"/>
        </w:rPr>
        <w:t>seconda edizione</w:t>
      </w:r>
      <w:r w:rsidRPr="00F259C3">
        <w:t> del contest promosso da Progetto </w:t>
      </w:r>
      <w:r w:rsidRPr="00F259C3">
        <w:rPr>
          <w:b/>
          <w:bCs/>
        </w:rPr>
        <w:t>IN&amp;OUT</w:t>
      </w:r>
      <w:r w:rsidRPr="00F259C3">
        <w:rPr>
          <w:b/>
          <w:bCs/>
          <w:i/>
          <w:iCs/>
        </w:rPr>
        <w:t> - </w:t>
      </w:r>
      <w:r w:rsidRPr="00F259C3">
        <w:rPr>
          <w:i/>
          <w:iCs/>
        </w:rPr>
        <w:t xml:space="preserve">intervento contro la dispersione scolastica nel </w:t>
      </w:r>
      <w:proofErr w:type="gramStart"/>
      <w:r w:rsidRPr="00F259C3">
        <w:rPr>
          <w:i/>
          <w:iCs/>
        </w:rPr>
        <w:t>corsichese</w:t>
      </w:r>
      <w:r w:rsidRPr="00F259C3">
        <w:t> .</w:t>
      </w:r>
      <w:proofErr w:type="gramEnd"/>
    </w:p>
    <w:p w:rsidR="00F259C3" w:rsidRPr="00F259C3" w:rsidRDefault="00F259C3" w:rsidP="00F259C3">
      <w:r w:rsidRPr="00F259C3">
        <w:t> </w:t>
      </w:r>
    </w:p>
    <w:p w:rsidR="00F259C3" w:rsidRPr="00F259C3" w:rsidRDefault="00F259C3" w:rsidP="00F259C3">
      <w:r w:rsidRPr="00F259C3">
        <w:t>Partecipa al </w:t>
      </w:r>
      <w:r w:rsidRPr="00F259C3">
        <w:rPr>
          <w:b/>
          <w:bCs/>
        </w:rPr>
        <w:t>FESTIVAL DEI TALENTI</w:t>
      </w:r>
      <w:r w:rsidRPr="00F259C3">
        <w:t>: il concorso </w:t>
      </w:r>
      <w:r w:rsidRPr="00F259C3">
        <w:rPr>
          <w:u w:val="single"/>
        </w:rPr>
        <w:t>gratuito</w:t>
      </w:r>
      <w:r w:rsidRPr="00F259C3">
        <w:t> e online che vuole </w:t>
      </w:r>
      <w:r w:rsidRPr="00F259C3">
        <w:rPr>
          <w:b/>
          <w:bCs/>
        </w:rPr>
        <w:t>promuovere</w:t>
      </w:r>
      <w:r w:rsidRPr="00F259C3">
        <w:t> il protagonismo e la </w:t>
      </w:r>
      <w:r w:rsidRPr="00F259C3">
        <w:rPr>
          <w:b/>
          <w:bCs/>
        </w:rPr>
        <w:t>creatività degli adolescenti</w:t>
      </w:r>
      <w:r w:rsidRPr="00F259C3">
        <w:t> del corsichese, consentir loro di esprimere i propri talenti (magari nascosti) e</w:t>
      </w:r>
      <w:r w:rsidRPr="00F259C3">
        <w:rPr>
          <w:b/>
          <w:bCs/>
        </w:rPr>
        <w:t> misurarsi con le proprie passioni</w:t>
      </w:r>
      <w:r w:rsidRPr="00F259C3">
        <w:t>.</w:t>
      </w:r>
    </w:p>
    <w:p w:rsidR="00F259C3" w:rsidRPr="00F259C3" w:rsidRDefault="00F259C3" w:rsidP="00F259C3">
      <w:r w:rsidRPr="00F259C3">
        <w:t> </w:t>
      </w:r>
    </w:p>
    <w:p w:rsidR="00F259C3" w:rsidRPr="00F259C3" w:rsidRDefault="00F259C3" w:rsidP="00F259C3">
      <w:r w:rsidRPr="00F259C3">
        <w:t>·       Sei una ragazza o un ragazzo tra </w:t>
      </w:r>
      <w:r w:rsidRPr="00F259C3">
        <w:rPr>
          <w:b/>
          <w:bCs/>
        </w:rPr>
        <w:t>11 e 17 anni</w:t>
      </w:r>
      <w:r w:rsidRPr="00F259C3">
        <w:t>?</w:t>
      </w:r>
      <w:bookmarkStart w:id="0" w:name="_GoBack"/>
      <w:bookmarkEnd w:id="0"/>
    </w:p>
    <w:p w:rsidR="00F259C3" w:rsidRPr="00F259C3" w:rsidRDefault="00F259C3" w:rsidP="00F259C3">
      <w:r w:rsidRPr="00F259C3">
        <w:t>·       </w:t>
      </w:r>
      <w:r w:rsidRPr="00F259C3">
        <w:rPr>
          <w:b/>
          <w:bCs/>
        </w:rPr>
        <w:t>Risiedi o studi</w:t>
      </w:r>
      <w:r w:rsidRPr="00F259C3">
        <w:t> ad Assago, Buccinasco, Cesano Boscone, Corsico, Cusago o Trezzano S/N?</w:t>
      </w:r>
    </w:p>
    <w:p w:rsidR="00F259C3" w:rsidRPr="00F259C3" w:rsidRDefault="00F259C3" w:rsidP="00F259C3">
      <w:r w:rsidRPr="00F259C3">
        <w:t>·       </w:t>
      </w:r>
      <w:r w:rsidRPr="00F259C3">
        <w:rPr>
          <w:b/>
          <w:bCs/>
        </w:rPr>
        <w:t>ISCRIVITI</w:t>
      </w:r>
      <w:r w:rsidRPr="00F259C3">
        <w:t> –&gt;www.bit.ly/festivaltalenti2 </w:t>
      </w:r>
    </w:p>
    <w:p w:rsidR="00F259C3" w:rsidRPr="00F259C3" w:rsidRDefault="00F259C3" w:rsidP="00F259C3">
      <w:r w:rsidRPr="00F259C3">
        <w:t> </w:t>
      </w:r>
    </w:p>
    <w:p w:rsidR="00F259C3" w:rsidRPr="00F259C3" w:rsidRDefault="00F259C3" w:rsidP="00F259C3">
      <w:r w:rsidRPr="00F259C3">
        <w:t>·       Potrai </w:t>
      </w:r>
      <w:r w:rsidRPr="00F259C3">
        <w:rPr>
          <w:b/>
          <w:bCs/>
        </w:rPr>
        <w:t>vincere</w:t>
      </w:r>
      <w:r w:rsidRPr="00F259C3">
        <w:t xml:space="preserve"> uno dei 10 premi messi in palio: 6 </w:t>
      </w:r>
      <w:proofErr w:type="spellStart"/>
      <w:r w:rsidRPr="00F259C3">
        <w:t>tablet</w:t>
      </w:r>
      <w:proofErr w:type="spellEnd"/>
      <w:r w:rsidRPr="00F259C3">
        <w:t xml:space="preserve"> di ultima generazione (connessione LTE) e 4 GIFT CARD del valore di 100 euro (cadauna)</w:t>
      </w:r>
    </w:p>
    <w:p w:rsidR="00F259C3" w:rsidRPr="00F259C3" w:rsidRDefault="00F259C3" w:rsidP="00F259C3">
      <w:r w:rsidRPr="00F259C3">
        <w:t>·       I </w:t>
      </w:r>
      <w:r w:rsidRPr="00F259C3">
        <w:rPr>
          <w:b/>
          <w:bCs/>
        </w:rPr>
        <w:t>premi</w:t>
      </w:r>
      <w:r w:rsidRPr="00F259C3">
        <w:t xml:space="preserve"> saranno assegnati da una giuria di qualità e da una giuria popolare che voterà sulla pagina </w:t>
      </w:r>
      <w:proofErr w:type="spellStart"/>
      <w:r w:rsidRPr="00F259C3">
        <w:t>facebook</w:t>
      </w:r>
      <w:proofErr w:type="spellEnd"/>
      <w:r w:rsidRPr="00F259C3">
        <w:t xml:space="preserve"> di progetto i contributi migliori</w:t>
      </w:r>
    </w:p>
    <w:p w:rsidR="00F259C3" w:rsidRPr="00F259C3" w:rsidRDefault="00F259C3" w:rsidP="00F259C3">
      <w:r w:rsidRPr="00F259C3">
        <w:t>·       Il </w:t>
      </w:r>
      <w:r w:rsidRPr="00F259C3">
        <w:rPr>
          <w:b/>
          <w:bCs/>
        </w:rPr>
        <w:t>tema del video è LIBERO</w:t>
      </w:r>
      <w:r w:rsidRPr="00F259C3">
        <w:t>. Esprimi il tuo talento, qualsiasi esso sia: </w:t>
      </w:r>
      <w:r w:rsidRPr="00F259C3">
        <w:rPr>
          <w:i/>
          <w:iCs/>
        </w:rPr>
        <w:t>Danza; Ballo; Ginnastica artistica e altre forme di espressione corporea; Canto; Musica; Recitazione; Cabaret; Mimo; Giocoleria e Magia; Cooking show; Street Art; Disegno/pittura live; </w:t>
      </w:r>
      <w:r w:rsidRPr="00F259C3">
        <w:t>o quello che sai fare…</w:t>
      </w:r>
    </w:p>
    <w:p w:rsidR="00F259C3" w:rsidRPr="00F259C3" w:rsidRDefault="00F259C3" w:rsidP="00F259C3">
      <w:r w:rsidRPr="00F259C3">
        <w:t> </w:t>
      </w:r>
    </w:p>
    <w:p w:rsidR="00F259C3" w:rsidRPr="00F259C3" w:rsidRDefault="00F259C3" w:rsidP="00F259C3">
      <w:r w:rsidRPr="00F259C3">
        <w:rPr>
          <w:b/>
          <w:bCs/>
        </w:rPr>
        <w:t xml:space="preserve">Tutte </w:t>
      </w:r>
      <w:proofErr w:type="gramStart"/>
      <w:r w:rsidRPr="00F259C3">
        <w:rPr>
          <w:b/>
          <w:bCs/>
        </w:rPr>
        <w:t>le info</w:t>
      </w:r>
      <w:proofErr w:type="gramEnd"/>
      <w:r w:rsidRPr="00F259C3">
        <w:rPr>
          <w:b/>
          <w:bCs/>
        </w:rPr>
        <w:t xml:space="preserve"> disponibili sul portale di progetto</w:t>
      </w:r>
      <w:r w:rsidRPr="00F259C3">
        <w:t> – https://percorsiconibambini.it/inandout/2022/01/17/al-via-la-2edizione-del-festival-dei-talenti-il-contest-online-per-gli-adolescenti-del-corsichese</w:t>
      </w:r>
    </w:p>
    <w:p w:rsidR="00F259C3" w:rsidRPr="00F259C3" w:rsidRDefault="00F259C3" w:rsidP="00F259C3">
      <w:r w:rsidRPr="00F259C3">
        <w:rPr>
          <w:b/>
          <w:bCs/>
        </w:rPr>
        <w:t>INFO</w:t>
      </w:r>
      <w:r w:rsidRPr="00F259C3">
        <w:t>: progettoin-out@luleonlus.it</w:t>
      </w:r>
    </w:p>
    <w:p w:rsidR="00F259C3" w:rsidRPr="00F259C3" w:rsidRDefault="00F259C3" w:rsidP="00F259C3">
      <w:r w:rsidRPr="00F259C3">
        <w:rPr>
          <w:b/>
          <w:bCs/>
        </w:rPr>
        <w:t>REGOLAMENTO</w:t>
      </w:r>
      <w:r w:rsidRPr="00F259C3">
        <w:t> – LINK</w:t>
      </w:r>
    </w:p>
    <w:p w:rsidR="00F259C3" w:rsidRPr="00F259C3" w:rsidRDefault="00F259C3" w:rsidP="00F259C3">
      <w:r w:rsidRPr="00F259C3">
        <w:t>In allegato la </w:t>
      </w:r>
      <w:r w:rsidRPr="00F259C3">
        <w:rPr>
          <w:b/>
          <w:bCs/>
        </w:rPr>
        <w:t>locandina</w:t>
      </w:r>
      <w:r w:rsidRPr="00F259C3">
        <w:t> dell’iniziativa</w:t>
      </w:r>
    </w:p>
    <w:p w:rsidR="00F259C3" w:rsidRPr="00F259C3" w:rsidRDefault="00F259C3" w:rsidP="00F259C3">
      <w:r w:rsidRPr="00F259C3">
        <w:t> </w:t>
      </w:r>
    </w:p>
    <w:p w:rsidR="00F259C3" w:rsidRPr="00F259C3" w:rsidRDefault="00F259C3" w:rsidP="00F259C3">
      <w:r w:rsidRPr="00F259C3">
        <w:t>--------------------------</w:t>
      </w:r>
    </w:p>
    <w:p w:rsidR="00F259C3" w:rsidRPr="00F259C3" w:rsidRDefault="00F259C3" w:rsidP="00F259C3">
      <w:r w:rsidRPr="00F259C3">
        <w:rPr>
          <w:b/>
          <w:bCs/>
        </w:rPr>
        <w:t>Progetto IN&amp;OUT</w:t>
      </w:r>
      <w:r w:rsidRPr="00F259C3">
        <w:t> promuove la prevenzione della dispersione e dell’abbandono scolastici di adolescenti 11-17 anni nel distretto di Corsico (MI), con particolare attenzione ai BES delle scuole medie e ai minori del circuito distrettuale della Tutela Minori e Famiglia. Una iniziativa finalizzata a riportare la Scuola al centro della vita della comunità e a rilanciare il territorio come luogo denso di occasioni di crescita.</w:t>
      </w:r>
    </w:p>
    <w:p w:rsidR="00F259C3" w:rsidRPr="00F259C3" w:rsidRDefault="00F259C3" w:rsidP="00F259C3">
      <w:r w:rsidRPr="00F259C3">
        <w:t>Il progetto agisce dentro e fuori la scuola sia con azioni dirette sia attraverso il potenziamento della comunità educante.</w:t>
      </w:r>
    </w:p>
    <w:p w:rsidR="00F259C3" w:rsidRPr="00F259C3" w:rsidRDefault="00F259C3" w:rsidP="00F259C3">
      <w:r w:rsidRPr="00F259C3">
        <w:t> </w:t>
      </w:r>
    </w:p>
    <w:p w:rsidR="00F259C3" w:rsidRPr="00F259C3" w:rsidRDefault="00F259C3" w:rsidP="00F259C3">
      <w:r w:rsidRPr="00F259C3">
        <w:t>Progetto IN&amp;OUT è un progetto che </w:t>
      </w:r>
      <w:r w:rsidRPr="00F259C3">
        <w:rPr>
          <w:b/>
          <w:bCs/>
        </w:rPr>
        <w:t>vede coinvolte</w:t>
      </w:r>
      <w:r w:rsidRPr="00F259C3">
        <w:t xml:space="preserve"> Cooperativa Sociale LULE (CAPOFILA), Cooperativa Sociale Ripari, Cooperativa Sociale Koinè, Cooperativa Sociale Dike, Cooperativa Musica e Muse, </w:t>
      </w:r>
      <w:r w:rsidRPr="00F259C3">
        <w:lastRenderedPageBreak/>
        <w:t xml:space="preserve">Fondazione </w:t>
      </w:r>
      <w:proofErr w:type="spellStart"/>
      <w:r w:rsidRPr="00F259C3">
        <w:t>Shapdiz</w:t>
      </w:r>
      <w:proofErr w:type="spellEnd"/>
      <w:r w:rsidRPr="00F259C3">
        <w:t xml:space="preserve">, </w:t>
      </w:r>
      <w:proofErr w:type="spellStart"/>
      <w:r w:rsidRPr="00F259C3">
        <w:t>Ististuto</w:t>
      </w:r>
      <w:proofErr w:type="spellEnd"/>
      <w:r w:rsidRPr="00F259C3">
        <w:t xml:space="preserve"> Italiano di Valutazione, Centro Studi Riccardo Massa accanto a 4 scuole del territorio e ai 6 Comuni del Corsichese.</w:t>
      </w:r>
    </w:p>
    <w:p w:rsidR="00F259C3" w:rsidRPr="00F259C3" w:rsidRDefault="00F259C3" w:rsidP="00F259C3">
      <w:r w:rsidRPr="00F259C3">
        <w:t>Un progetto selezionato dall’impresa sociale </w:t>
      </w:r>
      <w:r w:rsidRPr="00F259C3">
        <w:rPr>
          <w:b/>
          <w:bCs/>
        </w:rPr>
        <w:t>Con i Bambini</w:t>
      </w:r>
      <w:r w:rsidRPr="00F259C3">
        <w:t> nell’ambito del </w:t>
      </w:r>
      <w:r w:rsidRPr="00F259C3">
        <w:rPr>
          <w:i/>
          <w:iCs/>
        </w:rPr>
        <w:t>Fondo per il contrasto della povertà educativa minorile</w:t>
      </w:r>
      <w:r w:rsidRPr="00F259C3">
        <w:t> </w:t>
      </w:r>
    </w:p>
    <w:p w:rsidR="00F259C3" w:rsidRPr="00F259C3" w:rsidRDefault="00F259C3" w:rsidP="00F259C3">
      <w:r w:rsidRPr="00F259C3">
        <w:rPr>
          <w:b/>
          <w:bCs/>
        </w:rPr>
        <w:t>INFO e CONTATTI</w:t>
      </w:r>
      <w:r w:rsidRPr="00F259C3">
        <w:t>: progettoin-out@luleonlus.it - </w:t>
      </w:r>
      <w:proofErr w:type="gramStart"/>
      <w:r w:rsidRPr="00F259C3">
        <w:t>https://percorsiconibambini.it/inandout  -</w:t>
      </w:r>
      <w:proofErr w:type="gramEnd"/>
      <w:r w:rsidRPr="00F259C3">
        <w:t xml:space="preserve">  https://facebook.com/progettoineout</w:t>
      </w:r>
    </w:p>
    <w:p w:rsidR="00F259C3" w:rsidRPr="00F259C3" w:rsidRDefault="00F259C3" w:rsidP="00F259C3">
      <w:r w:rsidRPr="00F259C3">
        <w:rPr>
          <w:b/>
          <w:bCs/>
        </w:rPr>
        <w:t> </w:t>
      </w:r>
    </w:p>
    <w:p w:rsidR="00F259C3" w:rsidRPr="00F259C3" w:rsidRDefault="00F259C3" w:rsidP="00F259C3">
      <w:r w:rsidRPr="00F259C3">
        <w:rPr>
          <w:b/>
          <w:bCs/>
        </w:rPr>
        <mc:AlternateContent>
          <mc:Choice Requires="wps">
            <w:drawing>
              <wp:inline distT="0" distB="0" distL="0" distR="0">
                <wp:extent cx="647700" cy="647700"/>
                <wp:effectExtent l="0" t="0" r="0" b="0"/>
                <wp:docPr id="2" name="Rettangolo 2" descr="cid:image005.jpg@01D6EFFD.1B898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5D623" id="Rettangolo 2" o:spid="_x0000_s1026" alt="cid:image005.jpg@01D6EFFD.1B898510" style="width:5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F259C3">
        <mc:AlternateContent>
          <mc:Choice Requires="wps">
            <w:drawing>
              <wp:inline distT="0" distB="0" distL="0" distR="0">
                <wp:extent cx="581025" cy="571500"/>
                <wp:effectExtent l="0" t="0" r="0" b="0"/>
                <wp:docPr id="1" name="Rettangolo 1" descr="cid:image006.jpg@01D6EFFD.1B898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A2878" id="Rettangolo 1" o:spid="_x0000_s1026" alt="cid:image006.jpg@01D6EFFD.1B898510" style="width:45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F259C3">
        <w:t>  </w:t>
      </w:r>
      <w:r w:rsidRPr="00F259C3">
        <w:rPr>
          <w:b/>
          <w:bCs/>
        </w:rPr>
        <w:t xml:space="preserve">Progetto </w:t>
      </w:r>
      <w:proofErr w:type="spellStart"/>
      <w:r w:rsidRPr="00F259C3">
        <w:rPr>
          <w:b/>
          <w:bCs/>
        </w:rPr>
        <w:t>In&amp;OUT</w:t>
      </w:r>
      <w:proofErr w:type="spellEnd"/>
      <w:r w:rsidRPr="00F259C3">
        <w:rPr>
          <w:b/>
          <w:bCs/>
          <w:i/>
          <w:iCs/>
        </w:rPr>
        <w:t> – </w:t>
      </w:r>
      <w:r w:rsidRPr="00F259C3">
        <w:rPr>
          <w:i/>
          <w:iCs/>
        </w:rPr>
        <w:t xml:space="preserve">Contro la dispersione scolastica: Educazione. </w:t>
      </w:r>
      <w:proofErr w:type="spellStart"/>
      <w:r w:rsidRPr="00F259C3">
        <w:rPr>
          <w:i/>
          <w:iCs/>
        </w:rPr>
        <w:t>Crescità</w:t>
      </w:r>
      <w:proofErr w:type="spellEnd"/>
      <w:r w:rsidRPr="00F259C3">
        <w:rPr>
          <w:i/>
          <w:iCs/>
        </w:rPr>
        <w:t>. Comunità</w:t>
      </w:r>
    </w:p>
    <w:p w:rsidR="00F259C3" w:rsidRPr="00F259C3" w:rsidRDefault="00F259C3" w:rsidP="00F259C3">
      <w:r w:rsidRPr="00F259C3">
        <w:rPr>
          <w:b/>
          <w:bCs/>
        </w:rPr>
        <w:t xml:space="preserve">Alessandro </w:t>
      </w:r>
      <w:proofErr w:type="spellStart"/>
      <w:r w:rsidRPr="00F259C3">
        <w:rPr>
          <w:b/>
          <w:bCs/>
        </w:rPr>
        <w:t>Boscardin</w:t>
      </w:r>
      <w:proofErr w:type="spellEnd"/>
      <w:r w:rsidRPr="00F259C3">
        <w:br/>
        <w:t>Responsabile Comunicazione </w:t>
      </w:r>
    </w:p>
    <w:p w:rsidR="00F259C3" w:rsidRPr="00F259C3" w:rsidRDefault="00F259C3" w:rsidP="00F259C3">
      <w:r w:rsidRPr="00F259C3">
        <w:t> </w:t>
      </w:r>
    </w:p>
    <w:p w:rsidR="00F259C3" w:rsidRPr="00F259C3" w:rsidRDefault="00F259C3" w:rsidP="00F259C3">
      <w:r w:rsidRPr="00F259C3">
        <w:t>  </w:t>
      </w:r>
      <w:r w:rsidRPr="00F259C3">
        <w:rPr>
          <w:b/>
          <w:bCs/>
        </w:rPr>
        <w:t>UFF</w:t>
      </w:r>
      <w:r w:rsidRPr="00F259C3">
        <w:t> +39 02 94965244</w:t>
      </w:r>
    </w:p>
    <w:p w:rsidR="00F259C3" w:rsidRPr="00F259C3" w:rsidRDefault="00F259C3" w:rsidP="00F259C3">
      <w:r w:rsidRPr="00F259C3">
        <w:t> </w:t>
      </w:r>
      <w:r w:rsidRPr="00F259C3">
        <w:rPr>
          <w:b/>
          <w:bCs/>
        </w:rPr>
        <w:t> MOB</w:t>
      </w:r>
      <w:r w:rsidRPr="00F259C3">
        <w:t> +39 328 1481701</w:t>
      </w:r>
    </w:p>
    <w:p w:rsidR="00F259C3" w:rsidRPr="00F259C3" w:rsidRDefault="00F259C3" w:rsidP="00F259C3">
      <w:r w:rsidRPr="00F259C3">
        <w:t>  www.percorsiconibambini.it/inandout</w:t>
      </w:r>
      <w:r w:rsidRPr="00F259C3">
        <w:br/>
        <w:t>  comunicazione@luleonlus.it   </w:t>
      </w:r>
    </w:p>
    <w:p w:rsidR="00875589" w:rsidRDefault="00875589"/>
    <w:sectPr w:rsidR="00875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3"/>
    <w:rsid w:val="00875589"/>
    <w:rsid w:val="00F2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55E7C-4558-46A1-82B6-24BACC03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2022-03-03T10:49:00Z</dcterms:created>
  <dcterms:modified xsi:type="dcterms:W3CDTF">2022-03-03T10:50:00Z</dcterms:modified>
</cp:coreProperties>
</file>