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B789" w14:textId="37DA13F7" w:rsidR="00556BD7" w:rsidRDefault="00D64E29">
      <w:r>
        <w:fldChar w:fldCharType="begin"/>
      </w:r>
      <w:r>
        <w:instrText xml:space="preserve"> INCLUDEPICTURE "https://www.marconionline.edu.it/wp-content/uploads/2022/10/locandina_orientamento.png" \* MERGEFORMATINET </w:instrText>
      </w:r>
      <w:r>
        <w:fldChar w:fldCharType="separate"/>
      </w:r>
      <w:r w:rsidRPr="00D903E5">
        <w:rPr>
          <w:noProof/>
          <w:highlight w:val="yellow"/>
        </w:rPr>
        <w:drawing>
          <wp:inline distT="0" distB="0" distL="0" distR="0" wp14:anchorId="443CC9AB" wp14:editId="0B5D671B">
            <wp:extent cx="5262113" cy="74471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44" cy="750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556BD7" w:rsidSect="00D64E29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22FD" w14:textId="77777777" w:rsidR="00AB0EA0" w:rsidRDefault="00AB0EA0" w:rsidP="00D64E29">
      <w:r>
        <w:separator/>
      </w:r>
    </w:p>
  </w:endnote>
  <w:endnote w:type="continuationSeparator" w:id="0">
    <w:p w14:paraId="4A01B8CB" w14:textId="77777777" w:rsidR="00AB0EA0" w:rsidRDefault="00AB0EA0" w:rsidP="00D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A0DB" w14:textId="77777777" w:rsidR="00AB0EA0" w:rsidRDefault="00AB0EA0" w:rsidP="00D64E29">
      <w:r>
        <w:separator/>
      </w:r>
    </w:p>
  </w:footnote>
  <w:footnote w:type="continuationSeparator" w:id="0">
    <w:p w14:paraId="3A0DF08C" w14:textId="77777777" w:rsidR="00AB0EA0" w:rsidRDefault="00AB0EA0" w:rsidP="00D6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162B" w14:textId="7A9C576F" w:rsidR="00D64E29" w:rsidRDefault="00D64E29">
    <w:pPr>
      <w:pStyle w:val="Intestazione"/>
    </w:pPr>
  </w:p>
  <w:p w14:paraId="5AD3343C" w14:textId="7387C5D3" w:rsidR="00D64E29" w:rsidRDefault="00D64E29">
    <w:pPr>
      <w:pStyle w:val="Intestazione"/>
    </w:pPr>
  </w:p>
  <w:p w14:paraId="3ABD1C4D" w14:textId="24D69B09" w:rsidR="00D64E29" w:rsidRPr="00D64E29" w:rsidRDefault="00D64E29">
    <w:pPr>
      <w:pStyle w:val="Intestazione"/>
      <w:rPr>
        <w:b/>
        <w:bCs/>
        <w:color w:val="FF0000"/>
        <w:sz w:val="32"/>
        <w:szCs w:val="32"/>
      </w:rPr>
    </w:pPr>
    <w:r w:rsidRPr="00D64E29">
      <w:rPr>
        <w:b/>
        <w:bCs/>
        <w:color w:val="FF0000"/>
        <w:sz w:val="32"/>
        <w:szCs w:val="32"/>
      </w:rPr>
      <w:t>LICEO SCIENTIFICO MARCONI</w:t>
    </w:r>
  </w:p>
  <w:p w14:paraId="58067585" w14:textId="0DC77D0B" w:rsidR="00D64E29" w:rsidRPr="00D64E29" w:rsidRDefault="00D64E29">
    <w:pPr>
      <w:pStyle w:val="Intestazione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VIA DEI NARCISI, 5 </w:t>
    </w:r>
  </w:p>
  <w:p w14:paraId="2E54991A" w14:textId="165FE7AB" w:rsidR="00D64E29" w:rsidRDefault="00D64E29">
    <w:pPr>
      <w:pStyle w:val="Intestazione"/>
    </w:pPr>
    <w:r>
      <w:t>02-48302354</w:t>
    </w:r>
  </w:p>
  <w:p w14:paraId="68868A96" w14:textId="0C7F8EE9" w:rsidR="00D64E29" w:rsidRDefault="00D64E29">
    <w:pPr>
      <w:pStyle w:val="Intestazione"/>
    </w:pPr>
  </w:p>
  <w:p w14:paraId="419D05C6" w14:textId="5075C92D" w:rsidR="00D64E29" w:rsidRPr="00D64E29" w:rsidRDefault="00D64E29">
    <w:pPr>
      <w:pStyle w:val="Intestazione"/>
      <w:rPr>
        <w:color w:val="FF0000"/>
      </w:rPr>
    </w:pPr>
    <w:r>
      <w:rPr>
        <w:color w:val="FF0000"/>
      </w:rPr>
      <w:t xml:space="preserve">Con i seguenti </w:t>
    </w:r>
    <w:r w:rsidRPr="00D64E29">
      <w:rPr>
        <w:color w:val="FF0000"/>
      </w:rPr>
      <w:t>Indirizz</w:t>
    </w:r>
    <w:r>
      <w:rPr>
        <w:color w:val="FF0000"/>
      </w:rPr>
      <w:t>i</w:t>
    </w:r>
    <w:r w:rsidRPr="00D64E29">
      <w:rPr>
        <w:color w:val="FF0000"/>
      </w:rPr>
      <w:t xml:space="preserve">: </w:t>
    </w:r>
  </w:p>
  <w:p w14:paraId="0B12360D" w14:textId="2483D798" w:rsidR="00D64E29" w:rsidRPr="00D64E29" w:rsidRDefault="00D64E29">
    <w:pPr>
      <w:pStyle w:val="Intestazione"/>
      <w:rPr>
        <w:b/>
        <w:bCs/>
      </w:rPr>
    </w:pPr>
    <w:r w:rsidRPr="00D64E29">
      <w:rPr>
        <w:b/>
        <w:bCs/>
      </w:rPr>
      <w:t xml:space="preserve">Tradizionale </w:t>
    </w:r>
  </w:p>
  <w:p w14:paraId="797EDEBB" w14:textId="70F2B4B6" w:rsidR="00D64E29" w:rsidRDefault="00D64E29">
    <w:pPr>
      <w:pStyle w:val="Intestazione"/>
      <w:rPr>
        <w:b/>
        <w:bCs/>
      </w:rPr>
    </w:pPr>
    <w:r w:rsidRPr="00D64E29">
      <w:rPr>
        <w:b/>
        <w:bCs/>
      </w:rPr>
      <w:t>CAMBRIDGE IGCSE</w:t>
    </w:r>
  </w:p>
  <w:p w14:paraId="4181DF53" w14:textId="2A0BA9CC" w:rsidR="00D64E29" w:rsidRDefault="00D64E29">
    <w:pPr>
      <w:pStyle w:val="Intestazione"/>
      <w:rPr>
        <w:b/>
        <w:bCs/>
      </w:rPr>
    </w:pPr>
    <w:r>
      <w:rPr>
        <w:b/>
        <w:bCs/>
      </w:rPr>
      <w:t>Potenziamento biomedico</w:t>
    </w:r>
  </w:p>
  <w:p w14:paraId="1C7DBE5E" w14:textId="4565ACAC" w:rsidR="00D64E29" w:rsidRPr="00D64E29" w:rsidRDefault="00D64E29">
    <w:pPr>
      <w:pStyle w:val="Intestazione"/>
      <w:rPr>
        <w:b/>
        <w:bCs/>
      </w:rPr>
    </w:pPr>
    <w:r>
      <w:rPr>
        <w:b/>
        <w:bCs/>
      </w:rPr>
      <w:t>Potenziamento linguistico</w:t>
    </w:r>
  </w:p>
  <w:p w14:paraId="767F509F" w14:textId="77777777" w:rsidR="00D64E29" w:rsidRDefault="00D64E29">
    <w:pPr>
      <w:pStyle w:val="Intestazione"/>
    </w:pPr>
  </w:p>
  <w:p w14:paraId="66F2B5C4" w14:textId="77777777" w:rsidR="00D64E29" w:rsidRDefault="00D64E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D7"/>
    <w:rsid w:val="00556BD7"/>
    <w:rsid w:val="00AB0EA0"/>
    <w:rsid w:val="00D64E29"/>
    <w:rsid w:val="00D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F9DB7"/>
  <w15:chartTrackingRefBased/>
  <w15:docId w15:val="{1E985691-66F3-D64A-A09D-8494B7D1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4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E29"/>
  </w:style>
  <w:style w:type="paragraph" w:styleId="Pidipagina">
    <w:name w:val="footer"/>
    <w:basedOn w:val="Normale"/>
    <w:link w:val="PidipaginaCarattere"/>
    <w:uiPriority w:val="99"/>
    <w:unhideWhenUsed/>
    <w:rsid w:val="00D64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3</cp:revision>
  <dcterms:created xsi:type="dcterms:W3CDTF">2022-10-06T15:42:00Z</dcterms:created>
  <dcterms:modified xsi:type="dcterms:W3CDTF">2022-10-06T15:56:00Z</dcterms:modified>
</cp:coreProperties>
</file>