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A3" w:rsidRDefault="00DC47A3"/>
    <w:p w:rsidR="00DC47A3" w:rsidRDefault="00DC47A3">
      <w:r>
        <w:t>Link per Riunione ore 17 .00</w:t>
      </w:r>
      <w:r w:rsidR="000D666C">
        <w:t xml:space="preserve"> </w:t>
      </w:r>
    </w:p>
    <w:p w:rsidR="00F44EA4" w:rsidRDefault="000D666C">
      <w:hyperlink r:id="rId4" w:history="1">
        <w:r w:rsidRPr="00110CF6">
          <w:rPr>
            <w:rStyle w:val="Collegamentoipertestuale"/>
          </w:rPr>
          <w:t>https://meet.google.com/wqv-acwo-cea</w:t>
        </w:r>
      </w:hyperlink>
    </w:p>
    <w:p w:rsidR="000D666C" w:rsidRDefault="000D666C"/>
    <w:p w:rsidR="00464CAF" w:rsidRDefault="00DC47A3">
      <w:r>
        <w:t>Link Brochure informativa</w:t>
      </w:r>
    </w:p>
    <w:p w:rsidR="00464CAF" w:rsidRDefault="00E92399">
      <w:hyperlink r:id="rId5" w:history="1">
        <w:r w:rsidR="00044146" w:rsidRPr="00E67DBC">
          <w:rPr>
            <w:rStyle w:val="Collegamentoipertestuale"/>
          </w:rPr>
          <w:t>https://flipbookpdf.net/web/site/b6c014c07717caf8d09bd30ffab3bb1c9fa0e2fc202205.pdf.html</w:t>
        </w:r>
      </w:hyperlink>
    </w:p>
    <w:p w:rsidR="00044146" w:rsidRDefault="00044146"/>
    <w:sectPr w:rsidR="00044146" w:rsidSect="00DD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4CAF"/>
    <w:rsid w:val="00044146"/>
    <w:rsid w:val="000D4F18"/>
    <w:rsid w:val="000D666C"/>
    <w:rsid w:val="00464CAF"/>
    <w:rsid w:val="00546FBC"/>
    <w:rsid w:val="00DC47A3"/>
    <w:rsid w:val="00DD0474"/>
    <w:rsid w:val="00E92399"/>
    <w:rsid w:val="00F4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4C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pdf.net/web/site/b6c014c07717caf8d09bd30ffab3bb1c9fa0e2fc202205.pdf.html" TargetMode="External"/><Relationship Id="rId4" Type="http://schemas.openxmlformats.org/officeDocument/2006/relationships/hyperlink" Target="https://meet.google.com/wqv-acwo-ce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2022-05-09T09:41:00Z</dcterms:created>
  <dcterms:modified xsi:type="dcterms:W3CDTF">2022-05-09T20:38:00Z</dcterms:modified>
</cp:coreProperties>
</file>