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BF5A" w14:textId="535CA0A2" w:rsidR="00697AD3" w:rsidRDefault="00697AD3">
      <w:pPr>
        <w:rPr>
          <w:b/>
          <w:bCs/>
          <w:color w:val="FF0000"/>
          <w:sz w:val="36"/>
          <w:szCs w:val="36"/>
        </w:rPr>
      </w:pPr>
      <w:r w:rsidRPr="00072744">
        <w:rPr>
          <w:b/>
          <w:bCs/>
          <w:color w:val="FF0000"/>
          <w:sz w:val="36"/>
          <w:szCs w:val="36"/>
          <w:highlight w:val="yellow"/>
        </w:rPr>
        <w:t>LICEO ARTISTICO statale UMBERTO BOCCIONI</w:t>
      </w:r>
    </w:p>
    <w:p w14:paraId="321C6F14" w14:textId="223BC53F" w:rsidR="00697AD3" w:rsidRPr="00125F41" w:rsidRDefault="00697AD3">
      <w:pPr>
        <w:rPr>
          <w:color w:val="000000" w:themeColor="text1"/>
          <w:sz w:val="20"/>
          <w:szCs w:val="20"/>
        </w:rPr>
      </w:pPr>
      <w:proofErr w:type="gramStart"/>
      <w:r w:rsidRPr="00697AD3">
        <w:rPr>
          <w:b/>
          <w:bCs/>
          <w:color w:val="000000" w:themeColor="text1"/>
          <w:sz w:val="20"/>
          <w:szCs w:val="20"/>
        </w:rPr>
        <w:t>Sede :</w:t>
      </w:r>
      <w:proofErr w:type="gramEnd"/>
      <w:r w:rsidRPr="00697AD3">
        <w:rPr>
          <w:b/>
          <w:bCs/>
          <w:color w:val="000000" w:themeColor="text1"/>
          <w:sz w:val="20"/>
          <w:szCs w:val="20"/>
        </w:rPr>
        <w:t xml:space="preserve"> P</w:t>
      </w:r>
      <w:r>
        <w:rPr>
          <w:b/>
          <w:bCs/>
          <w:color w:val="000000" w:themeColor="text1"/>
          <w:sz w:val="20"/>
          <w:szCs w:val="20"/>
        </w:rPr>
        <w:t>iazzale</w:t>
      </w:r>
      <w:r w:rsidRPr="00697AD3">
        <w:rPr>
          <w:b/>
          <w:bCs/>
          <w:color w:val="000000" w:themeColor="text1"/>
          <w:sz w:val="20"/>
          <w:szCs w:val="20"/>
        </w:rPr>
        <w:t xml:space="preserve"> ARDUINO, 4</w:t>
      </w:r>
      <w:r w:rsidR="00125F41">
        <w:rPr>
          <w:b/>
          <w:bCs/>
          <w:color w:val="000000" w:themeColor="text1"/>
          <w:sz w:val="20"/>
          <w:szCs w:val="20"/>
        </w:rPr>
        <w:t xml:space="preserve"> </w:t>
      </w:r>
      <w:r w:rsidR="00125F41" w:rsidRPr="00125F41">
        <w:rPr>
          <w:color w:val="000000" w:themeColor="text1"/>
          <w:sz w:val="20"/>
          <w:szCs w:val="20"/>
        </w:rPr>
        <w:t>zona City Life</w:t>
      </w:r>
      <w:r w:rsidR="004A4D54">
        <w:rPr>
          <w:color w:val="000000" w:themeColor="text1"/>
          <w:sz w:val="20"/>
          <w:szCs w:val="20"/>
        </w:rPr>
        <w:t>, MM1 AMENDOLA FIERA/AUTOBUS 68</w:t>
      </w:r>
    </w:p>
    <w:p w14:paraId="2FBC3DCB" w14:textId="2B46AC02" w:rsidR="00697AD3" w:rsidRDefault="00697AD3">
      <w:pPr>
        <w:rPr>
          <w:b/>
          <w:bCs/>
          <w:color w:val="000000" w:themeColor="text1"/>
          <w:sz w:val="20"/>
          <w:szCs w:val="20"/>
        </w:rPr>
      </w:pPr>
    </w:p>
    <w:p w14:paraId="51419A66" w14:textId="47859F66" w:rsidR="00125F41" w:rsidRDefault="00125F41">
      <w:pPr>
        <w:rPr>
          <w:b/>
          <w:bCs/>
          <w:color w:val="000000" w:themeColor="text1"/>
          <w:sz w:val="20"/>
          <w:szCs w:val="20"/>
        </w:rPr>
      </w:pPr>
    </w:p>
    <w:p w14:paraId="6C40E37E" w14:textId="0369D018" w:rsidR="00DF5417" w:rsidRPr="00072744" w:rsidRDefault="00DF5417">
      <w:pPr>
        <w:rPr>
          <w:b/>
          <w:bCs/>
          <w:color w:val="FF0000"/>
        </w:rPr>
      </w:pPr>
      <w:r w:rsidRPr="00072744">
        <w:rPr>
          <w:b/>
          <w:bCs/>
          <w:color w:val="FF0000"/>
        </w:rPr>
        <w:t>Indirizzi dal terzo anno in:</w:t>
      </w:r>
    </w:p>
    <w:p w14:paraId="0D60D887" w14:textId="4248C8D8" w:rsidR="00DF5417" w:rsidRDefault="00DF5417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ARCHITETTURA</w:t>
      </w:r>
    </w:p>
    <w:p w14:paraId="7D4DD6B7" w14:textId="079AA4F4" w:rsidR="00DF5417" w:rsidRDefault="00DF5417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DESIGN</w:t>
      </w:r>
    </w:p>
    <w:p w14:paraId="52B6C708" w14:textId="1C9F7A81" w:rsidR="00DF5417" w:rsidRDefault="00DF5417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ARTI FIGURATIVE</w:t>
      </w:r>
    </w:p>
    <w:p w14:paraId="2D2B674E" w14:textId="69FBA558" w:rsidR="00DF5417" w:rsidRDefault="00DF5417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GRAFICA</w:t>
      </w:r>
    </w:p>
    <w:p w14:paraId="76030A9D" w14:textId="6D7C17DC" w:rsidR="00DF5417" w:rsidRDefault="00DF5417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MULTIMEDIALE</w:t>
      </w:r>
    </w:p>
    <w:p w14:paraId="7490E252" w14:textId="4CAC512D" w:rsidR="00DF5417" w:rsidRDefault="00DF5417">
      <w:pPr>
        <w:rPr>
          <w:b/>
          <w:bCs/>
          <w:color w:val="000000" w:themeColor="text1"/>
          <w:sz w:val="20"/>
          <w:szCs w:val="20"/>
        </w:rPr>
      </w:pPr>
    </w:p>
    <w:p w14:paraId="09B307BD" w14:textId="77777777" w:rsidR="00DF5417" w:rsidRDefault="00DF5417">
      <w:pPr>
        <w:rPr>
          <w:b/>
          <w:bCs/>
          <w:color w:val="000000" w:themeColor="text1"/>
          <w:sz w:val="20"/>
          <w:szCs w:val="20"/>
        </w:rPr>
      </w:pPr>
    </w:p>
    <w:p w14:paraId="08D0E793" w14:textId="15F4084A" w:rsidR="007B3F76" w:rsidRPr="007B3F76" w:rsidRDefault="007B3F76">
      <w:pPr>
        <w:rPr>
          <w:b/>
          <w:bCs/>
          <w:color w:val="FF0000"/>
          <w:sz w:val="32"/>
          <w:szCs w:val="32"/>
        </w:rPr>
      </w:pPr>
      <w:r w:rsidRPr="007B3F76">
        <w:rPr>
          <w:b/>
          <w:bCs/>
          <w:color w:val="FF0000"/>
          <w:sz w:val="32"/>
          <w:szCs w:val="32"/>
        </w:rPr>
        <w:t xml:space="preserve">OPEN DAY </w:t>
      </w:r>
    </w:p>
    <w:p w14:paraId="4DEEB1AF" w14:textId="241BE543" w:rsidR="007B3F76" w:rsidRDefault="007B3F7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SABATO </w:t>
      </w:r>
      <w:r w:rsidRPr="007B3F76">
        <w:rPr>
          <w:b/>
          <w:bCs/>
          <w:color w:val="FF0000"/>
        </w:rPr>
        <w:t xml:space="preserve">17 DICEMBRE </w:t>
      </w:r>
      <w:r w:rsidRPr="007B3F76">
        <w:rPr>
          <w:b/>
          <w:bCs/>
          <w:color w:val="000000" w:themeColor="text1"/>
        </w:rPr>
        <w:t>2022</w:t>
      </w:r>
    </w:p>
    <w:p w14:paraId="5D370F2F" w14:textId="14B56D83" w:rsidR="006B31EE" w:rsidRDefault="006B31EE">
      <w:pPr>
        <w:rPr>
          <w:b/>
          <w:bCs/>
          <w:color w:val="000000" w:themeColor="text1"/>
        </w:rPr>
      </w:pPr>
    </w:p>
    <w:p w14:paraId="0F36F2F0" w14:textId="4A12AB71" w:rsidR="006B31EE" w:rsidRDefault="006B31EE">
      <w:pPr>
        <w:rPr>
          <w:b/>
          <w:bCs/>
          <w:color w:val="000000" w:themeColor="text1"/>
        </w:rPr>
      </w:pPr>
    </w:p>
    <w:p w14:paraId="4947E81D" w14:textId="210326A2" w:rsidR="006B31EE" w:rsidRDefault="00CA3595">
      <w:pPr>
        <w:rPr>
          <w:color w:val="000000" w:themeColor="text1"/>
        </w:rPr>
      </w:pPr>
      <w:r>
        <w:rPr>
          <w:color w:val="000000" w:themeColor="text1"/>
        </w:rPr>
        <w:t>Tenere d’occhio il</w:t>
      </w:r>
      <w:r w:rsidR="006B31EE" w:rsidRPr="006B31EE">
        <w:rPr>
          <w:color w:val="000000" w:themeColor="text1"/>
        </w:rPr>
        <w:t xml:space="preserve"> link</w:t>
      </w:r>
      <w:r w:rsidR="006B31EE">
        <w:rPr>
          <w:color w:val="000000" w:themeColor="text1"/>
        </w:rPr>
        <w:t xml:space="preserve"> per </w:t>
      </w:r>
      <w:r>
        <w:rPr>
          <w:color w:val="000000" w:themeColor="text1"/>
        </w:rPr>
        <w:t>ulteriori notizie sull’open day</w:t>
      </w:r>
    </w:p>
    <w:p w14:paraId="5F322C50" w14:textId="7FC41840" w:rsidR="006B31EE" w:rsidRDefault="006B31EE">
      <w:pPr>
        <w:rPr>
          <w:color w:val="000000" w:themeColor="text1"/>
        </w:rPr>
      </w:pPr>
      <w:hyperlink r:id="rId4" w:history="1">
        <w:r w:rsidRPr="003B75BE">
          <w:rPr>
            <w:rStyle w:val="Collegamentoipertestuale"/>
          </w:rPr>
          <w:t>https://www.liceoartisticoboccioni.edu.it/</w:t>
        </w:r>
      </w:hyperlink>
    </w:p>
    <w:p w14:paraId="3DEA7683" w14:textId="77777777" w:rsidR="006B31EE" w:rsidRPr="006B31EE" w:rsidRDefault="006B31EE">
      <w:pPr>
        <w:rPr>
          <w:color w:val="000000" w:themeColor="text1"/>
        </w:rPr>
      </w:pPr>
    </w:p>
    <w:p w14:paraId="21146A9C" w14:textId="77777777" w:rsidR="007B3F76" w:rsidRPr="007B3F76" w:rsidRDefault="007B3F76">
      <w:pPr>
        <w:rPr>
          <w:b/>
          <w:bCs/>
          <w:color w:val="000000" w:themeColor="text1"/>
        </w:rPr>
      </w:pPr>
    </w:p>
    <w:p w14:paraId="5BE8ADEE" w14:textId="77777777" w:rsidR="00697AD3" w:rsidRPr="00697AD3" w:rsidRDefault="00697AD3">
      <w:pPr>
        <w:rPr>
          <w:b/>
          <w:bCs/>
          <w:color w:val="000000" w:themeColor="text1"/>
          <w:sz w:val="20"/>
          <w:szCs w:val="20"/>
        </w:rPr>
      </w:pPr>
    </w:p>
    <w:sectPr w:rsidR="00697AD3" w:rsidRPr="00697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3"/>
    <w:rsid w:val="00072744"/>
    <w:rsid w:val="00125F41"/>
    <w:rsid w:val="004A4D54"/>
    <w:rsid w:val="00697AD3"/>
    <w:rsid w:val="006B31EE"/>
    <w:rsid w:val="007B3F76"/>
    <w:rsid w:val="00CA3595"/>
    <w:rsid w:val="00D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B8945"/>
  <w15:chartTrackingRefBased/>
  <w15:docId w15:val="{E873150E-285B-5D4C-A97F-1CCFB4D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31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oartisticoboccio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7</cp:revision>
  <dcterms:created xsi:type="dcterms:W3CDTF">2022-10-29T13:25:00Z</dcterms:created>
  <dcterms:modified xsi:type="dcterms:W3CDTF">2022-10-29T13:52:00Z</dcterms:modified>
</cp:coreProperties>
</file>