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5B1E" w14:textId="6C386642" w:rsidR="008A6D9E" w:rsidRDefault="008A6D9E">
      <w:pPr>
        <w:rPr>
          <w:b/>
          <w:bCs/>
          <w:color w:val="FF0000"/>
        </w:rPr>
      </w:pPr>
      <w:r w:rsidRPr="008A6D9E">
        <w:rPr>
          <w:b/>
          <w:bCs/>
          <w:color w:val="FF0000"/>
        </w:rPr>
        <w:t>LICEO ARTISTICO STATALE BOCCIONI</w:t>
      </w:r>
      <w:r>
        <w:rPr>
          <w:b/>
          <w:bCs/>
          <w:color w:val="FF0000"/>
        </w:rPr>
        <w:t xml:space="preserve"> di Milano</w:t>
      </w:r>
    </w:p>
    <w:p w14:paraId="4AB7D555" w14:textId="77777777" w:rsidR="00D3214E" w:rsidRPr="008A6D9E" w:rsidRDefault="00D3214E">
      <w:pPr>
        <w:rPr>
          <w:b/>
          <w:bCs/>
          <w:color w:val="FF0000"/>
        </w:rPr>
      </w:pPr>
    </w:p>
    <w:p w14:paraId="6DA0A9B7" w14:textId="3C1B4442" w:rsidR="008A6D9E" w:rsidRDefault="008A6D9E">
      <w:r>
        <w:t xml:space="preserve">OPEN DAY </w:t>
      </w:r>
    </w:p>
    <w:p w14:paraId="55A3A5F0" w14:textId="54DD7F2E" w:rsidR="008A6D9E" w:rsidRDefault="008A6D9E">
      <w:r w:rsidRPr="008A6D9E">
        <w:rPr>
          <w:color w:val="FF0000"/>
        </w:rPr>
        <w:t xml:space="preserve">SABATO 17 DICEMBRE 2022 </w:t>
      </w:r>
      <w:r>
        <w:t xml:space="preserve">da h 14 a h 18 – SCEGLIERE FRA 3 TURNI </w:t>
      </w:r>
      <w:r w:rsidR="00D3214E">
        <w:t xml:space="preserve">(per ordine alfabetico) </w:t>
      </w:r>
      <w:r>
        <w:t>PER PARTECIPAR</w:t>
      </w:r>
      <w:r w:rsidR="00D3214E">
        <w:t xml:space="preserve">VI, </w:t>
      </w:r>
      <w:r>
        <w:t>CLICCANDO IL SEGUENTE LINK</w:t>
      </w:r>
      <w:r w:rsidR="00D3214E">
        <w:t xml:space="preserve"> con tutte le info</w:t>
      </w:r>
      <w:r>
        <w:t>:</w:t>
      </w:r>
    </w:p>
    <w:p w14:paraId="1C5E606A" w14:textId="6BA57BFA" w:rsidR="008A6D9E" w:rsidRDefault="008A6D9E"/>
    <w:p w14:paraId="46920BDF" w14:textId="03E9BEDB" w:rsidR="008A6D9E" w:rsidRDefault="008A6D9E">
      <w:hyperlink r:id="rId4" w:history="1">
        <w:r w:rsidRPr="00742213">
          <w:rPr>
            <w:rStyle w:val="Collegamentoipertestuale"/>
          </w:rPr>
          <w:t>https://www.liceoartisticoboccioni.edu.it/openday-17-dicembre-2022/</w:t>
        </w:r>
      </w:hyperlink>
    </w:p>
    <w:p w14:paraId="2436CF25" w14:textId="77777777" w:rsidR="008A6D9E" w:rsidRDefault="008A6D9E"/>
    <w:sectPr w:rsidR="008A6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9E"/>
    <w:rsid w:val="008A6D9E"/>
    <w:rsid w:val="00D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F2E0A"/>
  <w15:chartTrackingRefBased/>
  <w15:docId w15:val="{56C10531-8BC4-3C44-868C-82FBFE18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6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ceoartisticoboccioni.edu.it/openday-17-dicembre-202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2</cp:revision>
  <dcterms:created xsi:type="dcterms:W3CDTF">2022-11-10T12:56:00Z</dcterms:created>
  <dcterms:modified xsi:type="dcterms:W3CDTF">2022-11-10T13:00:00Z</dcterms:modified>
</cp:coreProperties>
</file>