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5AED" w:rsidRPr="002A5AED" w:rsidRDefault="002A5AED">
      <w:pPr>
        <w:rPr>
          <w:b/>
          <w:bCs/>
          <w:sz w:val="36"/>
          <w:szCs w:val="36"/>
        </w:rPr>
      </w:pPr>
      <w:r w:rsidRPr="002A5AED">
        <w:rPr>
          <w:b/>
          <w:bCs/>
          <w:sz w:val="36"/>
          <w:szCs w:val="36"/>
        </w:rPr>
        <w:t>Istituto di Istruzione Superiore</w:t>
      </w:r>
    </w:p>
    <w:p w:rsidR="00524F4F" w:rsidRDefault="002A5AED">
      <w:pPr>
        <w:rPr>
          <w:b/>
          <w:bCs/>
          <w:sz w:val="36"/>
          <w:szCs w:val="36"/>
        </w:rPr>
      </w:pPr>
      <w:r w:rsidRPr="002A5AED">
        <w:rPr>
          <w:b/>
          <w:bCs/>
          <w:sz w:val="36"/>
          <w:szCs w:val="36"/>
        </w:rPr>
        <w:t>G. Cardano</w:t>
      </w:r>
    </w:p>
    <w:p w:rsidR="002A5AED" w:rsidRPr="002A5AED" w:rsidRDefault="002A5AED">
      <w:r w:rsidRPr="002A5AED">
        <w:t>Via G. Natta, 11 – 20151 Milano</w:t>
      </w:r>
    </w:p>
    <w:p w:rsidR="002A5AED" w:rsidRPr="002A5AED" w:rsidRDefault="002A5AED">
      <w:pPr>
        <w:rPr>
          <w:b/>
          <w:bCs/>
        </w:rPr>
      </w:pPr>
    </w:p>
    <w:p w:rsidR="002A5AED" w:rsidRPr="002A5AED" w:rsidRDefault="002A5AED">
      <w:pPr>
        <w:rPr>
          <w:b/>
          <w:bCs/>
        </w:rPr>
      </w:pPr>
    </w:p>
    <w:p w:rsidR="002A5AED" w:rsidRDefault="002A5AED">
      <w:pPr>
        <w:rPr>
          <w:b/>
          <w:bCs/>
        </w:rPr>
      </w:pPr>
      <w:r>
        <w:rPr>
          <w:b/>
          <w:bCs/>
        </w:rPr>
        <w:t>Offerta corsi:</w:t>
      </w:r>
    </w:p>
    <w:p w:rsidR="002A5AED" w:rsidRPr="002A5AED" w:rsidRDefault="002A5AED">
      <w:r w:rsidRPr="002A5AED">
        <w:t>Liceo Scientifico</w:t>
      </w:r>
    </w:p>
    <w:p w:rsidR="002A5AED" w:rsidRPr="002A5AED" w:rsidRDefault="002A5AED">
      <w:r w:rsidRPr="002A5AED">
        <w:t>Liceo delle Scienze Umane</w:t>
      </w:r>
    </w:p>
    <w:p w:rsidR="002A5AED" w:rsidRPr="002A5AED" w:rsidRDefault="002A5AED">
      <w:r w:rsidRPr="002A5AED">
        <w:t>Liceo Sportivo</w:t>
      </w:r>
    </w:p>
    <w:p w:rsidR="002A5AED" w:rsidRPr="002A5AED" w:rsidRDefault="002A5AED"/>
    <w:p w:rsidR="002A5AED" w:rsidRPr="002A5AED" w:rsidRDefault="002A5AED">
      <w:r w:rsidRPr="002A5AED">
        <w:t>IT Amministrazione Finanza &amp; Marketing</w:t>
      </w:r>
    </w:p>
    <w:p w:rsidR="002A5AED" w:rsidRPr="002A5AED" w:rsidRDefault="002A5AED">
      <w:r w:rsidRPr="002A5AED">
        <w:t>IT Costruzioni Ambiente Territorio</w:t>
      </w:r>
    </w:p>
    <w:p w:rsidR="002A5AED" w:rsidRDefault="002A5AED">
      <w:pPr>
        <w:rPr>
          <w:b/>
          <w:bCs/>
        </w:rPr>
      </w:pPr>
    </w:p>
    <w:p w:rsidR="002A5AED" w:rsidRDefault="002A5AED">
      <w:pPr>
        <w:rPr>
          <w:b/>
          <w:bCs/>
        </w:rPr>
      </w:pPr>
      <w:r>
        <w:rPr>
          <w:b/>
          <w:bCs/>
        </w:rPr>
        <w:t>Open Day previsti nelle seguenti date – potete tenervi aggiornati visitando la seguente pagina web:</w:t>
      </w:r>
    </w:p>
    <w:p w:rsidR="002A5AED" w:rsidRDefault="002A5AED">
      <w:pPr>
        <w:rPr>
          <w:b/>
          <w:bCs/>
        </w:rPr>
      </w:pPr>
      <w:hyperlink r:id="rId4" w:history="1">
        <w:r w:rsidRPr="00892C74">
          <w:rPr>
            <w:rStyle w:val="Collegamentoipertestuale"/>
            <w:b/>
            <w:bCs/>
          </w:rPr>
          <w:t>https://www.</w:t>
        </w:r>
        <w:r w:rsidRPr="00892C74">
          <w:rPr>
            <w:rStyle w:val="Collegamentoipertestuale"/>
            <w:b/>
            <w:bCs/>
          </w:rPr>
          <w:t>i</w:t>
        </w:r>
        <w:r w:rsidRPr="00892C74">
          <w:rPr>
            <w:rStyle w:val="Collegamentoipertestuale"/>
            <w:b/>
            <w:bCs/>
          </w:rPr>
          <w:t>iscardano.edu.it/#</w:t>
        </w:r>
      </w:hyperlink>
    </w:p>
    <w:p w:rsidR="002A5AED" w:rsidRDefault="002A5AED">
      <w:pPr>
        <w:rPr>
          <w:b/>
          <w:bCs/>
        </w:rPr>
      </w:pPr>
    </w:p>
    <w:p w:rsidR="002A5AED" w:rsidRDefault="002A5AED">
      <w:pPr>
        <w:rPr>
          <w:b/>
          <w:bCs/>
        </w:rPr>
      </w:pPr>
    </w:p>
    <w:p w:rsidR="002A5AED" w:rsidRPr="002A5AED" w:rsidRDefault="002A5AED">
      <w:pPr>
        <w:rPr>
          <w:b/>
          <w:bCs/>
        </w:rPr>
      </w:pPr>
      <w:r w:rsidRPr="002A5AED">
        <w:rPr>
          <w:b/>
          <w:bCs/>
        </w:rPr>
        <w:drawing>
          <wp:inline distT="0" distB="0" distL="0" distR="0" wp14:anchorId="04D5A4E0" wp14:editId="1D85FAF0">
            <wp:extent cx="6116320" cy="27940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AED" w:rsidRPr="002A5AED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D"/>
    <w:rsid w:val="002A5AED"/>
    <w:rsid w:val="00524F4F"/>
    <w:rsid w:val="0078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B4FF3E"/>
  <w15:chartTrackingRefBased/>
  <w15:docId w15:val="{5248B824-866C-0444-B327-F8758A03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A5A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5AE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5A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iiscardano.edu.it/#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2022-10-04T07:19:00Z</dcterms:created>
  <dcterms:modified xsi:type="dcterms:W3CDTF">2022-10-04T07:27:00Z</dcterms:modified>
</cp:coreProperties>
</file>