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B33D3" w14:textId="7C7A86D8" w:rsidR="00F1577C" w:rsidRPr="00CB5AC3" w:rsidRDefault="00CB5AC3">
      <w:pPr>
        <w:rPr>
          <w:b/>
          <w:bCs/>
          <w:sz w:val="40"/>
          <w:szCs w:val="40"/>
        </w:rPr>
      </w:pPr>
      <w:r w:rsidRPr="00CB5AC3">
        <w:rPr>
          <w:b/>
          <w:bCs/>
          <w:sz w:val="40"/>
          <w:szCs w:val="40"/>
        </w:rPr>
        <w:t>IIS ORIANI MAZZINI</w:t>
      </w:r>
    </w:p>
    <w:p w14:paraId="271A74E9" w14:textId="77777777" w:rsidR="00CB5AC3" w:rsidRPr="00CB5AC3" w:rsidRDefault="00CB5AC3" w:rsidP="00CB5AC3">
      <w:pPr>
        <w:rPr>
          <w:rFonts w:ascii="Times New Roman" w:eastAsia="Times New Roman" w:hAnsi="Times New Roman" w:cs="Times New Roman"/>
          <w:lang w:eastAsia="it-IT"/>
        </w:rPr>
      </w:pPr>
      <w:r w:rsidRPr="00CB5AC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 xml:space="preserve">Via </w:t>
      </w:r>
      <w:proofErr w:type="spellStart"/>
      <w:r w:rsidRPr="00CB5AC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Zante</w:t>
      </w:r>
      <w:proofErr w:type="spellEnd"/>
      <w:r w:rsidRPr="00CB5AC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 xml:space="preserve"> 34 - 20138 Milano</w:t>
      </w:r>
      <w:r w:rsidRPr="00CB5AC3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</w:r>
      <w:r w:rsidRPr="00CB5AC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Tel. 02.719130 / 02.70123760 - Fax 02.7610482</w:t>
      </w:r>
    </w:p>
    <w:p w14:paraId="6FE3BF50" w14:textId="0F2F6404" w:rsidR="00CB5AC3" w:rsidRDefault="00CB5AC3"/>
    <w:p w14:paraId="281C9BFC" w14:textId="6C98E4AA" w:rsidR="00CB5AC3" w:rsidRDefault="00CB5AC3"/>
    <w:p w14:paraId="4A9DE5F4" w14:textId="77777777" w:rsidR="00CB5AC3" w:rsidRPr="00CB5AC3" w:rsidRDefault="00CB5AC3" w:rsidP="00CB5AC3">
      <w:pPr>
        <w:pBdr>
          <w:bottom w:val="dotted" w:sz="6" w:space="0" w:color="333333"/>
        </w:pBdr>
        <w:shd w:val="clear" w:color="auto" w:fill="FFFFFF"/>
        <w:outlineLvl w:val="1"/>
        <w:rPr>
          <w:rFonts w:ascii="Arial" w:eastAsia="Times New Roman" w:hAnsi="Arial" w:cs="Arial"/>
          <w:b/>
          <w:bCs/>
          <w:caps/>
          <w:color w:val="003399"/>
          <w:sz w:val="32"/>
          <w:szCs w:val="32"/>
          <w:lang w:eastAsia="it-IT"/>
        </w:rPr>
      </w:pPr>
      <w:r w:rsidRPr="00CB5AC3">
        <w:rPr>
          <w:rFonts w:ascii="Arial" w:eastAsia="Times New Roman" w:hAnsi="Arial" w:cs="Arial"/>
          <w:b/>
          <w:bCs/>
          <w:caps/>
          <w:color w:val="003399"/>
          <w:sz w:val="32"/>
          <w:szCs w:val="32"/>
          <w:lang w:eastAsia="it-IT"/>
        </w:rPr>
        <w:t>ORIENTAMENTO</w:t>
      </w:r>
    </w:p>
    <w:p w14:paraId="268B8CF2" w14:textId="263BE7EB" w:rsidR="00CB5AC3" w:rsidRDefault="00CB5AC3" w:rsidP="00CB5AC3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B5AC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Le giornate di orientamento online si rivolgono alle ragazze e ai ragazzi che vogliono iscriversi ai corsi di istruzione professionale per </w:t>
      </w:r>
      <w:r w:rsidRPr="00CB5AC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Tecnico dei Servizi per la Sanità e l’Assistenza sociale</w:t>
      </w:r>
      <w:r w:rsidRPr="00CB5AC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e </w:t>
      </w:r>
      <w:r w:rsidRPr="00CB5AC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Tecnico per i Servizi Commerciali</w:t>
      </w:r>
      <w:r w:rsidRPr="00CB5AC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o di formazione professionale per </w:t>
      </w:r>
      <w:r w:rsidRPr="00CB5AC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Tecnico dei servizi di animazione turistico-sportiva e del tempo libero</w:t>
      </w:r>
      <w:r w:rsidRPr="00CB5AC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</w:t>
      </w:r>
    </w:p>
    <w:p w14:paraId="633CF6BD" w14:textId="77777777" w:rsidR="00CB5AC3" w:rsidRPr="00CB5AC3" w:rsidRDefault="00CB5AC3" w:rsidP="00CB5AC3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52AAE872" w14:textId="77777777" w:rsidR="00CB5AC3" w:rsidRPr="00CB5AC3" w:rsidRDefault="00CB5AC3" w:rsidP="00CB5AC3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B5AC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Gli Open </w:t>
      </w:r>
      <w:proofErr w:type="spellStart"/>
      <w:r w:rsidRPr="00CB5AC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Day</w:t>
      </w:r>
      <w:proofErr w:type="spellEnd"/>
      <w:r w:rsidRPr="00CB5AC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 (con due date in Presenza e una data in Virtuale</w:t>
      </w:r>
      <w:r w:rsidRPr="00CB5AC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) si svolgeranno, per ciascuna delle nostre sedi scolastiche, nelle seguenti date:</w:t>
      </w:r>
    </w:p>
    <w:p w14:paraId="01A430AA" w14:textId="77777777" w:rsidR="00CB5AC3" w:rsidRPr="00CB5AC3" w:rsidRDefault="00CB5AC3" w:rsidP="00CB5A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B5AC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Sabato 18 dicembre 2021</w:t>
      </w:r>
      <w:r w:rsidRPr="00CB5AC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, ore 10:30; </w:t>
      </w:r>
      <w:r w:rsidRPr="00CB5AC3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it-IT"/>
        </w:rPr>
        <w:t> </w:t>
      </w:r>
    </w:p>
    <w:p w14:paraId="12EB95AB" w14:textId="77777777" w:rsidR="00CB5AC3" w:rsidRPr="00CB5AC3" w:rsidRDefault="00CB5AC3" w:rsidP="00CB5A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gramStart"/>
      <w:r w:rsidRPr="00CB5AC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Sabato  15</w:t>
      </w:r>
      <w:proofErr w:type="gramEnd"/>
      <w:r w:rsidRPr="00CB5AC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gennaio 2021</w:t>
      </w:r>
      <w:r w:rsidRPr="00CB5AC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, ore 10:30; </w:t>
      </w:r>
    </w:p>
    <w:p w14:paraId="72D98587" w14:textId="77777777" w:rsidR="00CB5AC3" w:rsidRPr="00CB5AC3" w:rsidRDefault="00CB5AC3" w:rsidP="00CB5AC3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B5AC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Per iscriversi agli eventi in PRESENZA, è sufficiente compilare il seguente modulo:  </w:t>
      </w:r>
      <w:hyperlink r:id="rId5" w:tgtFrame="_blank" w:history="1">
        <w:r w:rsidRPr="00CB5AC3">
          <w:rPr>
            <w:rFonts w:ascii="Arial" w:eastAsia="Times New Roman" w:hAnsi="Arial" w:cs="Arial"/>
            <w:color w:val="003399"/>
            <w:sz w:val="20"/>
            <w:szCs w:val="20"/>
            <w:u w:val="single"/>
            <w:lang w:eastAsia="it-IT"/>
          </w:rPr>
          <w:t xml:space="preserve">Prenotazione Open </w:t>
        </w:r>
        <w:proofErr w:type="spellStart"/>
        <w:r w:rsidRPr="00CB5AC3">
          <w:rPr>
            <w:rFonts w:ascii="Arial" w:eastAsia="Times New Roman" w:hAnsi="Arial" w:cs="Arial"/>
            <w:color w:val="003399"/>
            <w:sz w:val="20"/>
            <w:szCs w:val="20"/>
            <w:u w:val="single"/>
            <w:lang w:eastAsia="it-IT"/>
          </w:rPr>
          <w:t>Day</w:t>
        </w:r>
        <w:proofErr w:type="spellEnd"/>
      </w:hyperlink>
    </w:p>
    <w:p w14:paraId="1DE49188" w14:textId="77777777" w:rsidR="00CB5AC3" w:rsidRPr="00CB5AC3" w:rsidRDefault="00CB5AC3" w:rsidP="00CB5AC3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B5AC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Il </w:t>
      </w:r>
      <w:r w:rsidRPr="00CB5AC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it-IT"/>
        </w:rPr>
        <w:t xml:space="preserve">Virtual Open </w:t>
      </w:r>
      <w:proofErr w:type="spellStart"/>
      <w:r w:rsidRPr="00CB5AC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it-IT"/>
        </w:rPr>
        <w:t>Day</w:t>
      </w:r>
      <w:proofErr w:type="spellEnd"/>
      <w:r w:rsidRPr="00CB5AC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it-IT"/>
        </w:rPr>
        <w:t> </w:t>
      </w:r>
      <w:r w:rsidRPr="00CB5AC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prevede l’incontro in modalità videoconferenza con l’utenza finalizzato alla presentazione dell’Istituto e degli indirizzi di studio, nella seguente data:</w:t>
      </w:r>
    </w:p>
    <w:p w14:paraId="64AFC57A" w14:textId="77777777" w:rsidR="00CB5AC3" w:rsidRPr="00CB5AC3" w:rsidRDefault="00CB5AC3" w:rsidP="00CB5A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B5AC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Mercoledì 24 novembre 2021 </w:t>
      </w:r>
      <w:r w:rsidRPr="00CB5AC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alle h. 17.00</w:t>
      </w:r>
      <w:proofErr w:type="gramStart"/>
      <w:r w:rsidRPr="00CB5AC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;  </w:t>
      </w:r>
      <w:r w:rsidRPr="00CB5AC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EVENTO</w:t>
      </w:r>
      <w:proofErr w:type="gramEnd"/>
      <w:r w:rsidRPr="00CB5AC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ONLINE</w:t>
      </w:r>
    </w:p>
    <w:p w14:paraId="4637C691" w14:textId="77777777" w:rsidR="00CB5AC3" w:rsidRPr="00CB5AC3" w:rsidRDefault="00CB5AC3" w:rsidP="00CB5AC3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B5AC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Per partecipare al Virtual Open </w:t>
      </w:r>
      <w:proofErr w:type="spellStart"/>
      <w:r w:rsidRPr="00CB5AC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Days</w:t>
      </w:r>
      <w:proofErr w:type="spellEnd"/>
      <w:r w:rsidRPr="00CB5AC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ONLINE è obbligatorio prenotarsi (</w:t>
      </w:r>
      <w:r w:rsidRPr="00CB5AC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entro il 20 novembre 2021</w:t>
      </w:r>
      <w:r w:rsidRPr="00CB5AC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). Gli iscritti riceveranno l’invito alla partecipazione contenente tutte le indicazioni necessarie per effettuare il collegamento dopo la data di scadenza delle prenotazioni.</w:t>
      </w:r>
    </w:p>
    <w:p w14:paraId="64C97C12" w14:textId="77777777" w:rsidR="00CB5AC3" w:rsidRPr="00CB5AC3" w:rsidRDefault="00CB5AC3" w:rsidP="00CB5AC3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B5AC3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  <w:t> Per iscriversi agli eventi ONLINE, è sufficiente compilare il seguente modulo:  </w:t>
      </w:r>
      <w:hyperlink r:id="rId6" w:tgtFrame="_blank" w:history="1">
        <w:r w:rsidRPr="00CB5AC3">
          <w:rPr>
            <w:rFonts w:ascii="Arial" w:eastAsia="Times New Roman" w:hAnsi="Arial" w:cs="Arial"/>
            <w:color w:val="003399"/>
            <w:sz w:val="20"/>
            <w:szCs w:val="20"/>
            <w:u w:val="single"/>
            <w:lang w:eastAsia="it-IT"/>
          </w:rPr>
          <w:t xml:space="preserve">Prenotazione Open </w:t>
        </w:r>
        <w:proofErr w:type="spellStart"/>
        <w:r w:rsidRPr="00CB5AC3">
          <w:rPr>
            <w:rFonts w:ascii="Arial" w:eastAsia="Times New Roman" w:hAnsi="Arial" w:cs="Arial"/>
            <w:color w:val="003399"/>
            <w:sz w:val="20"/>
            <w:szCs w:val="20"/>
            <w:u w:val="single"/>
            <w:lang w:eastAsia="it-IT"/>
          </w:rPr>
          <w:t>Day</w:t>
        </w:r>
        <w:proofErr w:type="spellEnd"/>
        <w:r w:rsidRPr="00CB5AC3">
          <w:rPr>
            <w:rFonts w:ascii="Arial" w:eastAsia="Times New Roman" w:hAnsi="Arial" w:cs="Arial"/>
            <w:color w:val="003399"/>
            <w:sz w:val="20"/>
            <w:szCs w:val="20"/>
            <w:u w:val="single"/>
            <w:lang w:eastAsia="it-IT"/>
          </w:rPr>
          <w:t xml:space="preserve"> Virtuale</w:t>
        </w:r>
      </w:hyperlink>
      <w:r w:rsidRPr="00CB5AC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, per ulteriori informazioni si </w:t>
      </w:r>
      <w:proofErr w:type="spellStart"/>
      <w:r w:rsidRPr="00CB5AC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riamanda</w:t>
      </w:r>
      <w:proofErr w:type="spellEnd"/>
      <w:r w:rsidRPr="00CB5AC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al </w:t>
      </w:r>
      <w:hyperlink r:id="rId7" w:tgtFrame="_blank" w:history="1">
        <w:r w:rsidRPr="00CB5AC3">
          <w:rPr>
            <w:rFonts w:ascii="Arial" w:eastAsia="Times New Roman" w:hAnsi="Arial" w:cs="Arial"/>
            <w:color w:val="003399"/>
            <w:sz w:val="20"/>
            <w:szCs w:val="20"/>
            <w:u w:val="single"/>
            <w:lang w:eastAsia="it-IT"/>
          </w:rPr>
          <w:t>video informativo</w:t>
        </w:r>
      </w:hyperlink>
      <w:r w:rsidRPr="00CB5AC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,  e al </w:t>
      </w:r>
      <w:hyperlink r:id="rId8" w:tgtFrame="_blank" w:history="1">
        <w:r w:rsidRPr="00CB5AC3">
          <w:rPr>
            <w:rFonts w:ascii="Arial" w:eastAsia="Times New Roman" w:hAnsi="Arial" w:cs="Arial"/>
            <w:color w:val="003399"/>
            <w:sz w:val="20"/>
            <w:szCs w:val="20"/>
            <w:u w:val="single"/>
            <w:lang w:eastAsia="it-IT"/>
          </w:rPr>
          <w:t>Piano dell'Offerta formativa</w:t>
        </w:r>
      </w:hyperlink>
      <w:r w:rsidRPr="00CB5AC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</w:t>
      </w:r>
    </w:p>
    <w:p w14:paraId="408950F5" w14:textId="77777777" w:rsidR="00CB5AC3" w:rsidRDefault="00CB5AC3"/>
    <w:sectPr w:rsidR="00CB5AC3" w:rsidSect="0078099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864FD"/>
    <w:multiLevelType w:val="multilevel"/>
    <w:tmpl w:val="302A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B6D11"/>
    <w:multiLevelType w:val="multilevel"/>
    <w:tmpl w:val="F0C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C3"/>
    <w:rsid w:val="00780995"/>
    <w:rsid w:val="00CB5AC3"/>
    <w:rsid w:val="00F1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EC25C4"/>
  <w15:chartTrackingRefBased/>
  <w15:docId w15:val="{3A4E99B3-3D3A-6148-BF36-B552F1AF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CB5AC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B5AC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B5A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CB5AC3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CB5AC3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CB5A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ianimazzini.edu.it/index.php/pof-2014-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lWMk2c7iVG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r/3ppkWNSnkZ" TargetMode="External"/><Relationship Id="rId5" Type="http://schemas.openxmlformats.org/officeDocument/2006/relationships/hyperlink" Target="https://forms.office.com/r/3pKehayan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2021-10-29T15:19:00Z</dcterms:created>
  <dcterms:modified xsi:type="dcterms:W3CDTF">2021-10-29T15:21:00Z</dcterms:modified>
</cp:coreProperties>
</file>