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2FC0" w14:textId="15FDB03C" w:rsidR="00065EFD" w:rsidRDefault="00981A14" w:rsidP="00065EFD">
      <w:pPr>
        <w:rPr>
          <w:rFonts w:ascii="Arial" w:hAnsi="Arial" w:cs="Arial"/>
          <w:color w:val="444444"/>
          <w:sz w:val="23"/>
          <w:szCs w:val="23"/>
        </w:rPr>
      </w:pPr>
      <w:r w:rsidRPr="00981A14">
        <w:rPr>
          <w:b/>
          <w:bCs/>
          <w:color w:val="FF0000"/>
          <w:sz w:val="36"/>
          <w:szCs w:val="36"/>
        </w:rPr>
        <w:t xml:space="preserve">LICEO STATALE </w:t>
      </w:r>
      <w:proofErr w:type="gramStart"/>
      <w:r>
        <w:rPr>
          <w:b/>
          <w:bCs/>
          <w:color w:val="FF0000"/>
          <w:sz w:val="36"/>
          <w:szCs w:val="36"/>
        </w:rPr>
        <w:t xml:space="preserve">“ </w:t>
      </w:r>
      <w:r w:rsidRPr="00981A14">
        <w:rPr>
          <w:b/>
          <w:bCs/>
          <w:color w:val="FF0000"/>
          <w:sz w:val="36"/>
          <w:szCs w:val="36"/>
        </w:rPr>
        <w:t>GAETANA</w:t>
      </w:r>
      <w:proofErr w:type="gramEnd"/>
      <w:r w:rsidRPr="00981A14">
        <w:rPr>
          <w:b/>
          <w:bCs/>
          <w:color w:val="FF0000"/>
          <w:sz w:val="36"/>
          <w:szCs w:val="36"/>
        </w:rPr>
        <w:t xml:space="preserve"> AGNESI</w:t>
      </w:r>
      <w:r>
        <w:rPr>
          <w:b/>
          <w:bCs/>
          <w:color w:val="FF0000"/>
          <w:sz w:val="36"/>
          <w:szCs w:val="36"/>
        </w:rPr>
        <w:t xml:space="preserve"> ”</w:t>
      </w:r>
      <w:r w:rsidR="00065EFD">
        <w:rPr>
          <w:rFonts w:ascii="Arial" w:hAnsi="Arial" w:cs="Arial"/>
          <w:color w:val="444444"/>
          <w:sz w:val="23"/>
          <w:szCs w:val="23"/>
        </w:rPr>
        <w:t xml:space="preserve"> </w:t>
      </w:r>
    </w:p>
    <w:p w14:paraId="22257EC8" w14:textId="77777777" w:rsidR="00065EFD" w:rsidRDefault="00065EFD" w:rsidP="00065EFD">
      <w:pPr>
        <w:pStyle w:val="Normale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Sede :</w:t>
      </w:r>
      <w:proofErr w:type="gramEnd"/>
    </w:p>
    <w:p w14:paraId="0EDFAEF5" w14:textId="137D70C9" w:rsidR="00065EFD" w:rsidRPr="00065EFD" w:rsidRDefault="00065EFD" w:rsidP="00065EFD">
      <w:pPr>
        <w:pStyle w:val="Normale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 Tabacchi, 17/19</w:t>
      </w:r>
      <w:r>
        <w:rPr>
          <w:rFonts w:ascii="Arial" w:hAnsi="Arial" w:cs="Arial"/>
          <w:color w:val="000000"/>
          <w:sz w:val="20"/>
          <w:szCs w:val="20"/>
        </w:rPr>
        <w:br/>
        <w:t>20136 Milano</w:t>
      </w:r>
      <w:r>
        <w:rPr>
          <w:rFonts w:ascii="Arial" w:hAnsi="Arial" w:cs="Arial"/>
          <w:color w:val="000000"/>
          <w:sz w:val="20"/>
          <w:szCs w:val="20"/>
        </w:rPr>
        <w:br/>
        <w:t>Tel. 02-58100671</w:t>
      </w:r>
    </w:p>
    <w:p w14:paraId="2A4853D5" w14:textId="2CE31A6E" w:rsidR="00065EFD" w:rsidRPr="00065EFD" w:rsidRDefault="00065EFD">
      <w:pPr>
        <w:rPr>
          <w:color w:val="000000" w:themeColor="text1"/>
          <w:sz w:val="28"/>
          <w:szCs w:val="28"/>
        </w:rPr>
      </w:pPr>
      <w:r w:rsidRPr="00065EFD">
        <w:rPr>
          <w:color w:val="000000" w:themeColor="text1"/>
          <w:sz w:val="28"/>
          <w:szCs w:val="28"/>
        </w:rPr>
        <w:t>sito</w:t>
      </w:r>
    </w:p>
    <w:p w14:paraId="213D1955" w14:textId="1D2DB930" w:rsidR="00065EFD" w:rsidRDefault="00065EFD">
      <w:pPr>
        <w:rPr>
          <w:color w:val="000000" w:themeColor="text1"/>
          <w:sz w:val="28"/>
          <w:szCs w:val="28"/>
        </w:rPr>
      </w:pPr>
      <w:hyperlink r:id="rId4" w:history="1">
        <w:r w:rsidRPr="00A90EA5">
          <w:rPr>
            <w:rStyle w:val="Collegamentoipertestuale"/>
            <w:sz w:val="28"/>
            <w:szCs w:val="28"/>
          </w:rPr>
          <w:t>https://www.liceoagnesimilano.edu.it/new_site/open-day-2023-24/</w:t>
        </w:r>
      </w:hyperlink>
    </w:p>
    <w:p w14:paraId="34C4514B" w14:textId="77777777" w:rsidR="00065EFD" w:rsidRPr="00065EFD" w:rsidRDefault="00065EFD">
      <w:pPr>
        <w:rPr>
          <w:color w:val="000000" w:themeColor="text1"/>
          <w:sz w:val="28"/>
          <w:szCs w:val="28"/>
        </w:rPr>
      </w:pPr>
    </w:p>
    <w:p w14:paraId="0D71DDF8" w14:textId="645D2465" w:rsidR="00981A14" w:rsidRDefault="00981A14"/>
    <w:p w14:paraId="644A2476" w14:textId="0B65A0AE" w:rsidR="00981A14" w:rsidRDefault="00981A14"/>
    <w:p w14:paraId="14DFCDDC" w14:textId="77777777" w:rsidR="00981A14" w:rsidRPr="00981A14" w:rsidRDefault="00981A14" w:rsidP="00981A14">
      <w:pPr>
        <w:shd w:val="clear" w:color="auto" w:fill="FAFAFA"/>
        <w:spacing w:after="150"/>
        <w:jc w:val="center"/>
        <w:outlineLvl w:val="1"/>
        <w:rPr>
          <w:rFonts w:ascii="Arial" w:eastAsia="Times New Roman" w:hAnsi="Arial" w:cs="Arial"/>
          <w:color w:val="444444"/>
          <w:sz w:val="39"/>
          <w:szCs w:val="39"/>
          <w:lang w:eastAsia="it-IT"/>
        </w:rPr>
      </w:pPr>
      <w:r w:rsidRPr="00981A14">
        <w:rPr>
          <w:rFonts w:ascii="Arial" w:eastAsia="Times New Roman" w:hAnsi="Arial" w:cs="Arial"/>
          <w:color w:val="444444"/>
          <w:sz w:val="39"/>
          <w:szCs w:val="39"/>
          <w:highlight w:val="yellow"/>
          <w:lang w:eastAsia="it-IT"/>
        </w:rPr>
        <w:t>“Open Day di orientamento”</w:t>
      </w:r>
    </w:p>
    <w:p w14:paraId="68E925AB" w14:textId="77777777" w:rsidR="00981A14" w:rsidRPr="00981A14" w:rsidRDefault="00981A14" w:rsidP="00981A14">
      <w:pPr>
        <w:shd w:val="clear" w:color="auto" w:fill="FAFAFA"/>
        <w:spacing w:after="1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Queste le date (sede comune via Tabacchi 17, ingresso fino ad esaurimento posti </w:t>
      </w:r>
      <w:r w:rsidRPr="00981A1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senza prenotazione</w:t>
      </w: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):</w:t>
      </w:r>
    </w:p>
    <w:p w14:paraId="53570C87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16 novembre 17:30-18:30</w:t>
      </w: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4D88771A" w14:textId="4B21AB96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FF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il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Liceo Linguistico</w:t>
      </w:r>
    </w:p>
    <w:p w14:paraId="074DF50B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54BE5D3E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proofErr w:type="gramStart"/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23  novembre</w:t>
      </w:r>
      <w:proofErr w:type="gramEnd"/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17:30-18:30:</w:t>
      </w:r>
    </w:p>
    <w:p w14:paraId="235A5273" w14:textId="77777777" w:rsid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Licei Scienze Umane </w:t>
      </w: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 </w:t>
      </w:r>
    </w:p>
    <w:p w14:paraId="260C00D9" w14:textId="65C07521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Scienze Umane opzione Economico Sociale</w:t>
      </w:r>
    </w:p>
    <w:p w14:paraId="358938D5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6C561F77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14 dicembre 17:30-18:30:</w:t>
      </w:r>
    </w:p>
    <w:p w14:paraId="3F01FB23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il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Liceo Linguistico </w:t>
      </w:r>
    </w:p>
    <w:p w14:paraId="4A0C3E90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52C8F3C7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15 dicembre 17:30-18:30:</w:t>
      </w:r>
    </w:p>
    <w:p w14:paraId="023CEE7E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incontro per i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Licei Scienze umane</w:t>
      </w:r>
      <w:r w:rsidRPr="00981A1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</w:t>
      </w:r>
      <w:r w:rsidRPr="00981A14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Scienze Umane opzione Economico Sociale</w:t>
      </w:r>
    </w:p>
    <w:p w14:paraId="7695F90A" w14:textId="77777777" w:rsidR="00981A14" w:rsidRPr="00981A14" w:rsidRDefault="00981A14" w:rsidP="00981A14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727FE759" w14:textId="77777777" w:rsidR="00981A14" w:rsidRPr="00981A14" w:rsidRDefault="00981A14" w:rsidP="00981A14">
      <w:pPr>
        <w:shd w:val="clear" w:color="auto" w:fill="FAFAFA"/>
        <w:spacing w:after="150"/>
        <w:jc w:val="center"/>
        <w:outlineLvl w:val="1"/>
        <w:rPr>
          <w:rFonts w:ascii="Arial" w:eastAsia="Times New Roman" w:hAnsi="Arial" w:cs="Arial"/>
          <w:color w:val="444444"/>
          <w:sz w:val="39"/>
          <w:szCs w:val="39"/>
          <w:lang w:eastAsia="it-IT"/>
        </w:rPr>
      </w:pPr>
      <w:r w:rsidRPr="00981A14">
        <w:rPr>
          <w:rFonts w:ascii="Arial" w:eastAsia="Times New Roman" w:hAnsi="Arial" w:cs="Arial"/>
          <w:color w:val="444444"/>
          <w:sz w:val="39"/>
          <w:szCs w:val="39"/>
          <w:highlight w:val="yellow"/>
          <w:lang w:eastAsia="it-IT"/>
        </w:rPr>
        <w:t>“Open Day in classe”</w:t>
      </w:r>
    </w:p>
    <w:p w14:paraId="2FDB35B2" w14:textId="5B19C8FD" w:rsidR="00981A14" w:rsidRPr="00981A14" w:rsidRDefault="00981A14" w:rsidP="00981A14">
      <w:pPr>
        <w:shd w:val="clear" w:color="auto" w:fill="FAFAFA"/>
        <w:spacing w:after="1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terranno il </w:t>
      </w:r>
      <w:r w:rsidRPr="00981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17 Dicembre </w:t>
      </w:r>
      <w:proofErr w:type="gramStart"/>
      <w:r w:rsidRPr="00981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2022</w:t>
      </w: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 e</w:t>
      </w:r>
      <w:proofErr w:type="gramEnd"/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981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21 Gennaio 2023</w:t>
      </w:r>
    </w:p>
    <w:p w14:paraId="07A7CAF4" w14:textId="77777777" w:rsidR="00981A14" w:rsidRPr="00981A14" w:rsidRDefault="00981A14" w:rsidP="00981A14">
      <w:pPr>
        <w:shd w:val="clear" w:color="auto" w:fill="FAFAFA"/>
        <w:spacing w:after="15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81A1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Dettagli in via di definizione.</w:t>
      </w:r>
    </w:p>
    <w:p w14:paraId="54D1F692" w14:textId="77777777" w:rsidR="00981A14" w:rsidRDefault="00981A14"/>
    <w:sectPr w:rsidR="00981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14"/>
    <w:rsid w:val="00065EFD"/>
    <w:rsid w:val="00866031"/>
    <w:rsid w:val="009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7F2C1"/>
  <w15:chartTrackingRefBased/>
  <w15:docId w15:val="{07C78458-BC05-854B-BD30-416D073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81A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5E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1A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81A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5E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EFD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5EF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604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2036729441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180200287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2114401352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020352518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920091131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1929385799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7966538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40013547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31807553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3136675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  <w:div w:id="130207759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</w:div>
          </w:divsChild>
        </w:div>
        <w:div w:id="333383852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  <w:div w:id="697974219">
          <w:marLeft w:val="0"/>
          <w:marRight w:val="0"/>
          <w:marTop w:val="0"/>
          <w:marBottom w:val="0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ceoagnesimilano.edu.it/new_site/open-day-2023-2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3</cp:revision>
  <dcterms:created xsi:type="dcterms:W3CDTF">2022-10-25T20:21:00Z</dcterms:created>
  <dcterms:modified xsi:type="dcterms:W3CDTF">2022-10-25T20:26:00Z</dcterms:modified>
</cp:coreProperties>
</file>