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61"/>
        <w:tblW w:w="0" w:type="auto"/>
        <w:tblLayout w:type="fixed"/>
        <w:tblLook w:val="0000"/>
      </w:tblPr>
      <w:tblGrid>
        <w:gridCol w:w="1716"/>
        <w:gridCol w:w="3642"/>
        <w:gridCol w:w="3544"/>
      </w:tblGrid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GENNAIO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SCUOLA PRIMARIA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SCUOLA INFANZIA</w:t>
            </w: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 29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D17C72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 xml:space="preserve">Interclasse con i genitori  </w:t>
            </w:r>
            <w:r w:rsidRPr="00D17C72">
              <w:rPr>
                <w:rFonts w:ascii="Arial" w:hAnsi="Arial" w:cs="Arial"/>
                <w:sz w:val="20"/>
                <w:szCs w:val="20"/>
              </w:rPr>
              <w:t>17.00/19.00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>FEBBRAIO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16,30/18,30 (nei plessi infanzia)</w:t>
            </w:r>
          </w:p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C0018">
              <w:rPr>
                <w:rFonts w:ascii="Arial" w:hAnsi="Arial" w:cs="Arial"/>
                <w:sz w:val="20"/>
                <w:szCs w:val="20"/>
              </w:rPr>
              <w:t>Intersezione insegnanti 1h</w:t>
            </w:r>
          </w:p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>Intersezione rappresentati 1h</w:t>
            </w: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17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>Consegna documento di valutazione</w:t>
            </w:r>
          </w:p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17.00/19.00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24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17,00/19,00 (nei plessi infanzia)</w:t>
            </w:r>
          </w:p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 xml:space="preserve">ASSEMBLEE SEZIONE o PER FASCIA D’ETA’ </w:t>
            </w: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 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>Interclasse con i genitori</w:t>
            </w:r>
            <w:r>
              <w:rPr>
                <w:rFonts w:ascii="Arial" w:hAnsi="Arial" w:cs="Arial"/>
                <w:sz w:val="20"/>
                <w:szCs w:val="20"/>
              </w:rPr>
              <w:t xml:space="preserve"> 16.45/18.45</w:t>
            </w:r>
          </w:p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 17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>Assemblea di classe  I – II</w:t>
            </w:r>
            <w:r>
              <w:rPr>
                <w:rFonts w:ascii="Arial" w:hAnsi="Arial" w:cs="Arial"/>
                <w:sz w:val="20"/>
                <w:szCs w:val="20"/>
              </w:rPr>
              <w:t xml:space="preserve"> 17.00/19.00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 19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>Assemblea di classe  III - IV – V</w:t>
            </w:r>
            <w:r>
              <w:rPr>
                <w:rFonts w:ascii="Arial" w:hAnsi="Arial" w:cs="Arial"/>
                <w:sz w:val="20"/>
                <w:szCs w:val="20"/>
              </w:rPr>
              <w:t xml:space="preserve"> 17.00/19.00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>MAGGIO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C6F4F">
              <w:rPr>
                <w:rFonts w:ascii="Arial" w:hAnsi="Arial" w:cs="Arial"/>
                <w:sz w:val="20"/>
                <w:szCs w:val="20"/>
              </w:rPr>
              <w:t>17,00/19,00 (nei plessi infanzia)</w:t>
            </w:r>
          </w:p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>INTERSEZIONE CON RAPPRESENTANTI</w:t>
            </w: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 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D17C72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 xml:space="preserve">COLLOQUI INDIVIDUALI </w:t>
            </w:r>
          </w:p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17.00/19.00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 21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D17C72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C72">
              <w:rPr>
                <w:rFonts w:ascii="Arial" w:hAnsi="Arial" w:cs="Arial"/>
                <w:b/>
                <w:sz w:val="20"/>
                <w:szCs w:val="20"/>
              </w:rPr>
              <w:t>Interclasse con i genitori</w:t>
            </w:r>
          </w:p>
          <w:p w:rsidR="00D17C72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17.00/19.00</w:t>
            </w:r>
          </w:p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26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C6F4F">
              <w:rPr>
                <w:rFonts w:ascii="Arial" w:hAnsi="Arial" w:cs="Arial"/>
                <w:sz w:val="20"/>
                <w:szCs w:val="20"/>
              </w:rPr>
              <w:t>17,00/19,00 (nei plessi infanzia)</w:t>
            </w:r>
          </w:p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 xml:space="preserve">ASSEMBLEA NUOVI ISCRITTI </w:t>
            </w:r>
          </w:p>
          <w:p w:rsidR="00D17C72" w:rsidRPr="001C0018" w:rsidRDefault="00D17C72" w:rsidP="00D17C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1C0018">
              <w:rPr>
                <w:rFonts w:ascii="Arial" w:hAnsi="Arial" w:cs="Arial"/>
                <w:b/>
                <w:sz w:val="20"/>
                <w:szCs w:val="20"/>
              </w:rPr>
              <w:t xml:space="preserve"> Rimembranze</w:t>
            </w:r>
          </w:p>
          <w:p w:rsidR="00D17C72" w:rsidRPr="001C0018" w:rsidRDefault="00D17C72" w:rsidP="00D17C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1C0018">
              <w:rPr>
                <w:rFonts w:ascii="Arial" w:hAnsi="Arial" w:cs="Arial"/>
                <w:b/>
                <w:sz w:val="20"/>
                <w:szCs w:val="20"/>
              </w:rPr>
              <w:t xml:space="preserve"> Boschetto</w:t>
            </w:r>
          </w:p>
          <w:p w:rsidR="00D17C72" w:rsidRPr="001C0018" w:rsidRDefault="00D17C72" w:rsidP="00D17C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Giacosa</w:t>
            </w:r>
            <w:proofErr w:type="spellEnd"/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>GIUGNO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C72" w:rsidRPr="001C0018" w:rsidTr="00D17C72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 09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C72" w:rsidRPr="001C0018" w:rsidRDefault="00D17C72" w:rsidP="00D17C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72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C6F4F">
              <w:rPr>
                <w:rFonts w:ascii="Arial" w:hAnsi="Arial" w:cs="Arial"/>
                <w:sz w:val="20"/>
                <w:szCs w:val="20"/>
              </w:rPr>
              <w:t>17,00/19,00 (nei plessi infanzia)</w:t>
            </w:r>
          </w:p>
          <w:p w:rsidR="00D17C72" w:rsidRPr="001C0018" w:rsidRDefault="00D17C72" w:rsidP="00D17C7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018">
              <w:rPr>
                <w:rFonts w:ascii="Arial" w:hAnsi="Arial" w:cs="Arial"/>
                <w:b/>
                <w:sz w:val="20"/>
                <w:szCs w:val="20"/>
              </w:rPr>
              <w:t xml:space="preserve">ASSEMBLEE </w:t>
            </w:r>
            <w:proofErr w:type="spellStart"/>
            <w:r w:rsidRPr="001C001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1C0018">
              <w:rPr>
                <w:rFonts w:ascii="Arial" w:hAnsi="Arial" w:cs="Arial"/>
                <w:b/>
                <w:sz w:val="20"/>
                <w:szCs w:val="20"/>
              </w:rPr>
              <w:t xml:space="preserve"> SEZIONE 3/4/5 ANNI</w:t>
            </w:r>
          </w:p>
          <w:p w:rsidR="00D17C72" w:rsidRPr="001C0018" w:rsidRDefault="00D17C72" w:rsidP="00D17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7C72" w:rsidRPr="001C0018" w:rsidRDefault="00D17C72" w:rsidP="00D17C72">
      <w:pPr>
        <w:rPr>
          <w:rFonts w:ascii="Arial" w:hAnsi="Arial" w:cs="Arial"/>
          <w:sz w:val="20"/>
          <w:szCs w:val="20"/>
        </w:rPr>
      </w:pPr>
    </w:p>
    <w:p w:rsidR="00D17C72" w:rsidRDefault="00D17C72" w:rsidP="00D17C72">
      <w:pPr>
        <w:pStyle w:val="Didascalia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lang w:eastAsia="it-IT" w:bidi="ar-SA"/>
        </w:rPr>
        <w:drawing>
          <wp:inline distT="0" distB="0" distL="0" distR="0">
            <wp:extent cx="304800" cy="333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72" w:rsidRPr="008A4A14" w:rsidRDefault="00D17C72" w:rsidP="00D17C72">
      <w:pPr>
        <w:pStyle w:val="Didascalia"/>
        <w:jc w:val="center"/>
        <w:rPr>
          <w:rFonts w:ascii="Verdana" w:hAnsi="Verdana"/>
          <w:sz w:val="18"/>
          <w:szCs w:val="18"/>
        </w:rPr>
      </w:pPr>
      <w:r w:rsidRPr="008A4A14"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D17C72" w:rsidRPr="008A4A14" w:rsidRDefault="00D17C72" w:rsidP="00D17C72">
      <w:pPr>
        <w:jc w:val="center"/>
        <w:rPr>
          <w:rFonts w:ascii="Verdana" w:hAnsi="Verdana"/>
          <w:bCs/>
          <w:sz w:val="18"/>
          <w:szCs w:val="18"/>
        </w:rPr>
      </w:pPr>
      <w:r w:rsidRPr="008A4A14">
        <w:rPr>
          <w:rFonts w:ascii="Verdana" w:hAnsi="Verdana"/>
          <w:bCs/>
          <w:sz w:val="18"/>
          <w:szCs w:val="18"/>
        </w:rPr>
        <w:t xml:space="preserve">Istituto Comprensivo “R. </w:t>
      </w:r>
      <w:proofErr w:type="spellStart"/>
      <w:r w:rsidRPr="008A4A14">
        <w:rPr>
          <w:rFonts w:ascii="Verdana" w:hAnsi="Verdana"/>
          <w:bCs/>
          <w:sz w:val="18"/>
          <w:szCs w:val="18"/>
        </w:rPr>
        <w:t>Franceschi</w:t>
      </w:r>
      <w:proofErr w:type="spellEnd"/>
      <w:r w:rsidRPr="008A4A14">
        <w:rPr>
          <w:rFonts w:ascii="Verdana" w:hAnsi="Verdana"/>
          <w:bCs/>
          <w:sz w:val="18"/>
          <w:szCs w:val="18"/>
        </w:rPr>
        <w:t>”</w:t>
      </w:r>
    </w:p>
    <w:p w:rsidR="00D17C72" w:rsidRPr="008A4A14" w:rsidRDefault="00D17C72" w:rsidP="00D17C72">
      <w:pPr>
        <w:jc w:val="center"/>
        <w:rPr>
          <w:rFonts w:ascii="Verdana" w:hAnsi="Verdana"/>
          <w:bCs/>
          <w:sz w:val="18"/>
          <w:szCs w:val="18"/>
        </w:rPr>
      </w:pPr>
      <w:r w:rsidRPr="008A4A14">
        <w:rPr>
          <w:rFonts w:ascii="Verdana" w:hAnsi="Verdana"/>
          <w:bCs/>
          <w:sz w:val="18"/>
          <w:szCs w:val="18"/>
        </w:rPr>
        <w:t>Via Concordia, 2/4 – 20090 Trezzano sul Naviglio (</w:t>
      </w:r>
      <w:proofErr w:type="spellStart"/>
      <w:r w:rsidRPr="008A4A14">
        <w:rPr>
          <w:rFonts w:ascii="Verdana" w:hAnsi="Verdana"/>
          <w:bCs/>
          <w:sz w:val="18"/>
          <w:szCs w:val="18"/>
        </w:rPr>
        <w:t>MI</w:t>
      </w:r>
      <w:proofErr w:type="spellEnd"/>
      <w:r w:rsidRPr="008A4A14">
        <w:rPr>
          <w:rFonts w:ascii="Verdana" w:hAnsi="Verdana"/>
          <w:bCs/>
          <w:sz w:val="18"/>
          <w:szCs w:val="18"/>
        </w:rPr>
        <w:t>)</w:t>
      </w:r>
    </w:p>
    <w:p w:rsidR="00D17C72" w:rsidRPr="008A4A14" w:rsidRDefault="00D17C72" w:rsidP="00D17C72">
      <w:pPr>
        <w:jc w:val="center"/>
        <w:rPr>
          <w:rFonts w:ascii="Verdana" w:hAnsi="Verdana"/>
          <w:bCs/>
          <w:i/>
          <w:iCs/>
          <w:sz w:val="18"/>
          <w:szCs w:val="18"/>
        </w:rPr>
      </w:pPr>
      <w:r w:rsidRPr="008A4A14">
        <w:rPr>
          <w:rFonts w:ascii="Verdana" w:hAnsi="Verdana"/>
          <w:bCs/>
          <w:sz w:val="18"/>
          <w:szCs w:val="18"/>
        </w:rPr>
        <w:t>Tel. 02 48402046 – Fax  02 48490197</w:t>
      </w: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  <w:r w:rsidRPr="008A4A14">
        <w:rPr>
          <w:rFonts w:ascii="Verdana" w:hAnsi="Verdana"/>
          <w:sz w:val="18"/>
          <w:szCs w:val="18"/>
        </w:rPr>
        <w:t>e-mail uffici:icfranceschitrezzano@libero</w:t>
      </w:r>
      <w:r w:rsidRPr="00E227A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it</w:t>
      </w: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INCONTRI GENITORI SCUOLA PRIMARIA E SCUOLA INFANZIA A.S.14/15</w:t>
      </w: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</w:p>
    <w:p w:rsidR="00D17C72" w:rsidRDefault="00D17C72" w:rsidP="00D17C72">
      <w:pPr>
        <w:jc w:val="center"/>
        <w:rPr>
          <w:rFonts w:ascii="Verdana" w:hAnsi="Verdana"/>
          <w:sz w:val="20"/>
          <w:szCs w:val="20"/>
        </w:rPr>
      </w:pPr>
    </w:p>
    <w:p w:rsidR="00D17C72" w:rsidRPr="00E227AF" w:rsidRDefault="00D17C72" w:rsidP="00D17C72">
      <w:pPr>
        <w:jc w:val="center"/>
        <w:rPr>
          <w:rFonts w:ascii="Verdana" w:hAnsi="Verdana"/>
          <w:sz w:val="20"/>
          <w:szCs w:val="20"/>
        </w:rPr>
      </w:pPr>
    </w:p>
    <w:p w:rsidR="00D17C72" w:rsidRDefault="00D17C72" w:rsidP="00D17C72">
      <w:pPr>
        <w:rPr>
          <w:rFonts w:ascii="Arial" w:eastAsia="Arial" w:hAnsi="Arial" w:cs="Arial"/>
          <w:b/>
          <w:bCs/>
        </w:rPr>
      </w:pPr>
    </w:p>
    <w:p w:rsidR="00D17C72" w:rsidRPr="001C0018" w:rsidRDefault="00D17C72" w:rsidP="00D17C72">
      <w:pPr>
        <w:rPr>
          <w:rFonts w:ascii="Arial" w:hAnsi="Arial" w:cs="Arial"/>
          <w:sz w:val="20"/>
          <w:szCs w:val="20"/>
        </w:rPr>
      </w:pPr>
    </w:p>
    <w:p w:rsidR="00D17C72" w:rsidRPr="001C0018" w:rsidRDefault="00D17C72" w:rsidP="00D17C72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17C72" w:rsidRPr="001C0018" w:rsidRDefault="00D17C72" w:rsidP="00D17C72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287F1B" w:rsidRDefault="00287F1B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Default="00FA55FD"/>
    <w:p w:rsidR="00FA55FD" w:rsidRPr="00FA55FD" w:rsidRDefault="00FA55FD">
      <w:pPr>
        <w:rPr>
          <w:rFonts w:ascii="Arial" w:hAnsi="Arial" w:cs="Arial"/>
        </w:rPr>
      </w:pPr>
      <w:r>
        <w:rPr>
          <w:rFonts w:ascii="Arial" w:hAnsi="Arial" w:cs="Arial"/>
        </w:rPr>
        <w:t>La data della consegna del documento di valutazione finale verrà comunicata in seguito.</w:t>
      </w:r>
    </w:p>
    <w:sectPr w:rsidR="00FA55FD" w:rsidRPr="00FA55FD">
      <w:footerReference w:type="default" r:id="rId5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15" w:rsidRDefault="00A930E1">
    <w:pPr>
      <w:ind w:right="360"/>
      <w:jc w:val="center"/>
      <w:rPr>
        <w:rFonts w:ascii="Verdana" w:hAnsi="Verdana"/>
        <w:i/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2.5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E05415" w:rsidRDefault="00A930E1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A55FD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rPr>
        <w:rFonts w:ascii="Verdana" w:hAnsi="Verdana"/>
        <w:i/>
        <w:sz w:val="16"/>
        <w:szCs w:val="16"/>
      </w:rPr>
      <w:t>ISTITUTO COMPRENSIVO FRANCESCHI- Via Concordia, 2 – 20090 Trezzano S/N</w:t>
    </w:r>
  </w:p>
  <w:p w:rsidR="00E05415" w:rsidRDefault="00A930E1">
    <w:pPr>
      <w:pStyle w:val="Pidipagina"/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17C72"/>
    <w:rsid w:val="00287F1B"/>
    <w:rsid w:val="00382D89"/>
    <w:rsid w:val="00A930E1"/>
    <w:rsid w:val="00D17C72"/>
    <w:rsid w:val="00FA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17C72"/>
  </w:style>
  <w:style w:type="paragraph" w:styleId="Pidipagina">
    <w:name w:val="footer"/>
    <w:basedOn w:val="Normale"/>
    <w:link w:val="PidipaginaCarattere"/>
    <w:rsid w:val="00D17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dascalia">
    <w:name w:val="caption"/>
    <w:basedOn w:val="Normale"/>
    <w:qFormat/>
    <w:rsid w:val="00D17C72"/>
    <w:pPr>
      <w:suppressLineNumbers/>
      <w:spacing w:before="120" w:after="120"/>
    </w:pPr>
    <w:rPr>
      <w:i/>
      <w:iCs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C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C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cp:lastPrinted>2015-01-20T11:27:00Z</cp:lastPrinted>
  <dcterms:created xsi:type="dcterms:W3CDTF">2015-01-20T11:15:00Z</dcterms:created>
  <dcterms:modified xsi:type="dcterms:W3CDTF">2015-01-20T11:43:00Z</dcterms:modified>
</cp:coreProperties>
</file>